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80"/>
        <w:tblW w:w="10486" w:type="dxa"/>
        <w:tblLook w:val="04A0" w:firstRow="1" w:lastRow="0" w:firstColumn="1" w:lastColumn="0" w:noHBand="0" w:noVBand="1"/>
      </w:tblPr>
      <w:tblGrid>
        <w:gridCol w:w="2065"/>
        <w:gridCol w:w="2367"/>
        <w:gridCol w:w="1378"/>
        <w:gridCol w:w="1421"/>
        <w:gridCol w:w="3255"/>
      </w:tblGrid>
      <w:tr w:rsidR="00652AF3" w14:paraId="222527F8" w14:textId="77777777" w:rsidTr="00652AF3">
        <w:trPr>
          <w:trHeight w:val="16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EFE5" w14:textId="77777777" w:rsidR="00652AF3" w:rsidRDefault="00652AF3" w:rsidP="00D01A0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Document Owner: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E8AD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  <w:bookmarkStart w:id="0" w:name="RANGE!B2"/>
            <w:r>
              <w:rPr>
                <w:rFonts w:ascii="Calibri" w:hAnsi="Calibri" w:cs="Calibri"/>
                <w:color w:val="000000"/>
              </w:rPr>
              <w:t>Sponsored Research Office SRO</w:t>
            </w:r>
            <w:bookmarkEnd w:id="0"/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0F70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</w:p>
          <w:p w14:paraId="305E0651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3F75BC2" wp14:editId="6DA1E81D">
                  <wp:extent cx="1685925" cy="816377"/>
                  <wp:effectExtent l="0" t="0" r="0" b="7620"/>
                  <wp:docPr id="1733831892" name="Picture 1" descr="A blue and white background with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4DD3BD-6F6D-F764-011A-B10C0E5908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white background with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64DD3BD-6F6D-F764-011A-B10C0E5908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96" t="5438" r="6468" b="79762"/>
                          <a:stretch/>
                        </pic:blipFill>
                        <pic:spPr bwMode="auto">
                          <a:xfrm>
                            <a:off x="0" y="0"/>
                            <a:ext cx="1685925" cy="81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AF3" w14:paraId="375E7B17" w14:textId="77777777" w:rsidTr="00652AF3">
        <w:trPr>
          <w:trHeight w:val="152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2712" w14:textId="77777777" w:rsidR="00652AF3" w:rsidRDefault="00652AF3" w:rsidP="00D01A0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Document Type: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8613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FORM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6B01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Issue date: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8FA" w14:textId="77777777" w:rsidR="00652AF3" w:rsidRDefault="00652AF3" w:rsidP="00D01A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1/8/2024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7314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52AF3" w14:paraId="6A4FB476" w14:textId="77777777" w:rsidTr="00652AF3">
        <w:trPr>
          <w:trHeight w:val="15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FD5F" w14:textId="77777777" w:rsidR="00652AF3" w:rsidRDefault="00652AF3" w:rsidP="00D01A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Document Name: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E978" w14:textId="3D371909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Budget Breakdown (</w:t>
            </w:r>
            <w:proofErr w:type="spellStart"/>
            <w:r>
              <w:rPr>
                <w:rFonts w:ascii="Calibri" w:hAnsi="Calibri" w:cs="Calibri"/>
                <w:color w:val="000000"/>
              </w:rPr>
              <w:t>SubAwardee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9722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52AF3" w14:paraId="620E0EEE" w14:textId="77777777" w:rsidTr="00652AF3">
        <w:trPr>
          <w:trHeight w:val="29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0D27" w14:textId="77777777" w:rsidR="00652AF3" w:rsidRDefault="00652AF3" w:rsidP="00D01A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Document ID Code: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556E" w14:textId="5D153FA9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  <w:r w:rsidRPr="00652AF3">
              <w:rPr>
                <w:rFonts w:ascii="Calibri" w:hAnsi="Calibri" w:cs="Calibri"/>
                <w:color w:val="000000"/>
              </w:rPr>
              <w:t>SRO-QMS-PRE-TMP-01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22A4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Rev. </w:t>
            </w: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AEF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Page 1 of 1</w:t>
            </w:r>
          </w:p>
        </w:tc>
        <w:tc>
          <w:tcPr>
            <w:tcW w:w="32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A850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52AF3" w14:paraId="53717DE3" w14:textId="77777777" w:rsidTr="00652AF3">
        <w:trPr>
          <w:trHeight w:val="14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A2B1" w14:textId="77777777" w:rsidR="00652AF3" w:rsidRDefault="00652AF3" w:rsidP="00D01A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Document Ref. #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3F28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E015" w14:textId="77777777" w:rsidR="00652AF3" w:rsidRDefault="00652AF3" w:rsidP="00D01A0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993ADA6" w14:textId="77777777" w:rsidR="00652AF3" w:rsidRDefault="00652AF3" w:rsidP="00652AF3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kern w:val="0"/>
          <w:sz w:val="28"/>
          <w:szCs w:val="28"/>
          <w:u w:val="single"/>
          <w14:ligatures w14:val="none"/>
        </w:rPr>
      </w:pPr>
    </w:p>
    <w:p w14:paraId="2D04B3F4" w14:textId="77777777" w:rsidR="00652AF3" w:rsidRDefault="00652AF3" w:rsidP="00FE5D4C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b/>
          <w:bCs/>
          <w:kern w:val="0"/>
          <w:sz w:val="28"/>
          <w:szCs w:val="28"/>
          <w:u w:val="single"/>
          <w14:ligatures w14:val="none"/>
        </w:rPr>
      </w:pPr>
    </w:p>
    <w:p w14:paraId="2B25A137" w14:textId="77777777" w:rsidR="00652AF3" w:rsidRDefault="00652AF3" w:rsidP="00FE5D4C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b/>
          <w:bCs/>
          <w:kern w:val="0"/>
          <w:sz w:val="28"/>
          <w:szCs w:val="28"/>
          <w:u w:val="single"/>
          <w14:ligatures w14:val="none"/>
        </w:rPr>
      </w:pPr>
    </w:p>
    <w:p w14:paraId="5B06E9B1" w14:textId="77777777" w:rsidR="00652AF3" w:rsidRDefault="00652AF3" w:rsidP="00FE5D4C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b/>
          <w:bCs/>
          <w:kern w:val="0"/>
          <w:sz w:val="28"/>
          <w:szCs w:val="28"/>
          <w:u w:val="single"/>
          <w14:ligatures w14:val="none"/>
        </w:rPr>
      </w:pPr>
    </w:p>
    <w:p w14:paraId="02CA39E5" w14:textId="5DA6974A" w:rsidR="00FE5D4C" w:rsidRDefault="00FE5D4C" w:rsidP="00FE5D4C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  <w:r w:rsidRPr="00FE5D4C">
        <w:rPr>
          <w:rFonts w:ascii="Aptos" w:eastAsia="Times New Roman" w:hAnsi="Aptos" w:cs="Segoe UI"/>
          <w:b/>
          <w:bCs/>
          <w:kern w:val="0"/>
          <w:sz w:val="28"/>
          <w:szCs w:val="28"/>
          <w:u w:val="single"/>
          <w14:ligatures w14:val="none"/>
        </w:rPr>
        <w:t>Budget Breakdown</w:t>
      </w:r>
      <w:r w:rsidRPr="00FE5D4C">
        <w:rPr>
          <w:rFonts w:ascii="Aptos" w:eastAsia="Times New Roman" w:hAnsi="Aptos" w:cs="Segoe UI"/>
          <w:kern w:val="0"/>
          <w:sz w:val="28"/>
          <w:szCs w:val="28"/>
          <w14:ligatures w14:val="none"/>
        </w:rPr>
        <w:t> </w:t>
      </w:r>
    </w:p>
    <w:p w14:paraId="1AEFAE95" w14:textId="77777777" w:rsidR="00FE5D4C" w:rsidRDefault="00FE5D4C" w:rsidP="00FE5D4C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p w14:paraId="44FFB50F" w14:textId="77777777" w:rsidR="00FE5D4C" w:rsidRPr="00FE5D4C" w:rsidRDefault="00FE5D4C" w:rsidP="00FE5D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539"/>
        <w:gridCol w:w="1581"/>
        <w:gridCol w:w="1539"/>
        <w:gridCol w:w="1581"/>
        <w:gridCol w:w="1539"/>
      </w:tblGrid>
      <w:tr w:rsidR="00FE5D4C" w:rsidRPr="00FE5D4C" w14:paraId="389340CB" w14:textId="77777777" w:rsidTr="00FE5D4C">
        <w:trPr>
          <w:trHeight w:val="525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231BAA62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Cycle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4412D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5C254871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Project Title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902E0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7AD00D75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Participant Name 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149A7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FE5D4C" w:rsidRPr="00FE5D4C" w14:paraId="6159A2BF" w14:textId="77777777" w:rsidTr="00FE5D4C">
        <w:trPr>
          <w:trHeight w:val="525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04297D46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Project Code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78B85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0A7043CA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Submitting Institute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54107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68FC5633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Role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3C642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</w:tbl>
    <w:p w14:paraId="46C5723F" w14:textId="77777777" w:rsidR="00FE5D4C" w:rsidRPr="00FE5D4C" w:rsidRDefault="00FE5D4C" w:rsidP="00FE5D4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5D4C">
        <w:rPr>
          <w:rFonts w:ascii="Aptos" w:eastAsia="Times New Roman" w:hAnsi="Aptos" w:cs="Segoe UI"/>
          <w:kern w:val="0"/>
          <w14:ligatures w14:val="none"/>
        </w:rPr>
        <w:t> </w:t>
      </w:r>
    </w:p>
    <w:p w14:paraId="1FBCB434" w14:textId="77777777" w:rsidR="00FE5D4C" w:rsidRPr="00FE5D4C" w:rsidRDefault="00FE5D4C" w:rsidP="00FE5D4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5D4C">
        <w:rPr>
          <w:rFonts w:ascii="Aptos" w:eastAsia="Times New Roman" w:hAnsi="Aptos" w:cs="Segoe UI"/>
          <w:b/>
          <w:bCs/>
          <w:kern w:val="0"/>
          <w:u w:val="single"/>
          <w14:ligatures w14:val="none"/>
        </w:rPr>
        <w:t>Notes: </w:t>
      </w:r>
      <w:r w:rsidRPr="00FE5D4C">
        <w:rPr>
          <w:rFonts w:ascii="Aptos" w:eastAsia="Times New Roman" w:hAnsi="Aptos" w:cs="Segoe UI"/>
          <w:kern w:val="0"/>
          <w14:ligatures w14:val="none"/>
        </w:rPr>
        <w:t> </w:t>
      </w:r>
    </w:p>
    <w:p w14:paraId="2559F626" w14:textId="77777777" w:rsidR="00FE5D4C" w:rsidRPr="00FE5D4C" w:rsidRDefault="00FE5D4C" w:rsidP="00FE5D4C">
      <w:pPr>
        <w:numPr>
          <w:ilvl w:val="0"/>
          <w:numId w:val="1"/>
        </w:numPr>
        <w:spacing w:after="0" w:line="240" w:lineRule="auto"/>
        <w:ind w:left="1800" w:firstLine="0"/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FE5D4C">
        <w:rPr>
          <w:rFonts w:ascii="Aptos" w:eastAsia="Times New Roman" w:hAnsi="Aptos" w:cs="Segoe UI"/>
          <w:kern w:val="0"/>
          <w14:ligatures w14:val="none"/>
        </w:rPr>
        <w:t>Please ensure the HBKU budget in the PIA form matches the budget breakdown document. </w:t>
      </w:r>
    </w:p>
    <w:p w14:paraId="0744DFAF" w14:textId="77777777" w:rsidR="00FE5D4C" w:rsidRDefault="00FE5D4C" w:rsidP="00FE5D4C">
      <w:pPr>
        <w:numPr>
          <w:ilvl w:val="0"/>
          <w:numId w:val="1"/>
        </w:numPr>
        <w:spacing w:after="0" w:line="240" w:lineRule="auto"/>
        <w:ind w:left="1800" w:firstLine="0"/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FE5D4C">
        <w:rPr>
          <w:rFonts w:ascii="Aptos" w:eastAsia="Times New Roman" w:hAnsi="Aptos" w:cs="Segoe UI"/>
          <w:kern w:val="0"/>
          <w14:ligatures w14:val="none"/>
        </w:rPr>
        <w:t>Please make sure to include a 10% IDC in the budget.  </w:t>
      </w:r>
    </w:p>
    <w:p w14:paraId="65EC9E1B" w14:textId="77777777" w:rsidR="00FE5D4C" w:rsidRPr="00FE5D4C" w:rsidRDefault="00FE5D4C" w:rsidP="00FE5D4C">
      <w:pPr>
        <w:spacing w:after="0" w:line="240" w:lineRule="auto"/>
        <w:ind w:left="1800"/>
        <w:textAlignment w:val="baseline"/>
        <w:rPr>
          <w:rFonts w:ascii="Aptos" w:eastAsia="Times New Roman" w:hAnsi="Aptos" w:cs="Segoe UI"/>
          <w:kern w:val="0"/>
          <w14:ligatures w14:val="none"/>
        </w:rPr>
      </w:pPr>
    </w:p>
    <w:p w14:paraId="7845E1CF" w14:textId="77777777" w:rsidR="00FE5D4C" w:rsidRPr="00FE5D4C" w:rsidRDefault="00FE5D4C" w:rsidP="00FE5D4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5D4C">
        <w:rPr>
          <w:rFonts w:ascii="Aptos" w:eastAsia="Times New Roman" w:hAnsi="Aptos" w:cs="Segoe UI"/>
          <w:kern w:val="0"/>
          <w14:ligatures w14:val="none"/>
        </w:rPr>
        <w:t> </w:t>
      </w:r>
    </w:p>
    <w:tbl>
      <w:tblPr>
        <w:tblW w:w="0" w:type="dxa"/>
        <w:tblInd w:w="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990"/>
        <w:gridCol w:w="900"/>
        <w:gridCol w:w="900"/>
        <w:gridCol w:w="945"/>
      </w:tblGrid>
      <w:tr w:rsidR="00FE5D4C" w:rsidRPr="00FE5D4C" w14:paraId="770C6C2A" w14:textId="77777777" w:rsidTr="00FE5D4C">
        <w:trPr>
          <w:trHeight w:val="315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2BF4CCF8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Budget Breakdown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696808DA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Year 1 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57288D54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Year 2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49C2AC34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Year 3 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4C5514D1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Total 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FE5D4C" w:rsidRPr="00FE5D4C" w14:paraId="210AD9B6" w14:textId="77777777" w:rsidTr="00FE5D4C">
        <w:trPr>
          <w:trHeight w:val="300"/>
        </w:trPr>
        <w:tc>
          <w:tcPr>
            <w:tcW w:w="3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E8A15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Personnel Budget 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4272B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F4071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7DBC9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7725A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FE5D4C" w:rsidRPr="00FE5D4C" w14:paraId="60B85985" w14:textId="77777777" w:rsidTr="00FE5D4C">
        <w:trPr>
          <w:trHeight w:val="300"/>
        </w:trPr>
        <w:tc>
          <w:tcPr>
            <w:tcW w:w="3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EEDFD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Equipment Budget 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CD8B4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24A68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D4987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AA068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FE5D4C" w:rsidRPr="00FE5D4C" w14:paraId="43A22F20" w14:textId="77777777" w:rsidTr="00FE5D4C">
        <w:trPr>
          <w:trHeight w:val="300"/>
        </w:trPr>
        <w:tc>
          <w:tcPr>
            <w:tcW w:w="3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F35CF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Travel budget 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00EA8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F0F4E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B2017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AFCD4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FE5D4C" w:rsidRPr="00FE5D4C" w14:paraId="27275A54" w14:textId="77777777" w:rsidTr="00FE5D4C">
        <w:trPr>
          <w:trHeight w:val="300"/>
        </w:trPr>
        <w:tc>
          <w:tcPr>
            <w:tcW w:w="3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6BDDC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Miscellaneous Budget 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E7596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20570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75C99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83B49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FE5D4C" w:rsidRPr="00FE5D4C" w14:paraId="4E1EE919" w14:textId="77777777" w:rsidTr="00FE5D4C">
        <w:trPr>
          <w:trHeight w:val="300"/>
        </w:trPr>
        <w:tc>
          <w:tcPr>
            <w:tcW w:w="3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11744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Total Direct Cost 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661DF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57D81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CA15E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9B77561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FE5D4C" w:rsidRPr="00FE5D4C" w14:paraId="0AF9D8A0" w14:textId="77777777" w:rsidTr="00FE5D4C">
        <w:trPr>
          <w:trHeight w:val="300"/>
        </w:trPr>
        <w:tc>
          <w:tcPr>
            <w:tcW w:w="357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12E13C47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Indirect Cost (10% of the Direct Cost)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65D21B40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486C4D93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DE8ECBF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92D050"/>
            <w:hideMark/>
          </w:tcPr>
          <w:p w14:paraId="6BCF4E40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FE5D4C" w:rsidRPr="00FE5D4C" w14:paraId="3C4B108B" w14:textId="77777777" w:rsidTr="00FE5D4C">
        <w:trPr>
          <w:trHeight w:val="300"/>
        </w:trPr>
        <w:tc>
          <w:tcPr>
            <w:tcW w:w="35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2DF830D7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Total</w:t>
            </w: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25768338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4E94D063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E0B4606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18A28C6" w14:textId="77777777" w:rsidR="00FE5D4C" w:rsidRPr="00FE5D4C" w:rsidRDefault="00FE5D4C" w:rsidP="00FE5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D4C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</w:tbl>
    <w:p w14:paraId="26C66B74" w14:textId="77777777" w:rsidR="00FE5D4C" w:rsidRPr="00FE5D4C" w:rsidRDefault="00FE5D4C" w:rsidP="00FE5D4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5D4C">
        <w:rPr>
          <w:rFonts w:ascii="Aptos" w:eastAsia="Times New Roman" w:hAnsi="Aptos" w:cs="Segoe UI"/>
          <w:kern w:val="0"/>
          <w14:ligatures w14:val="none"/>
        </w:rPr>
        <w:t> </w:t>
      </w:r>
    </w:p>
    <w:p w14:paraId="2BEFAEBB" w14:textId="77777777" w:rsidR="00FE5D4C" w:rsidRDefault="00FE5D4C" w:rsidP="00FE5D4C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14:ligatures w14:val="none"/>
        </w:rPr>
      </w:pPr>
    </w:p>
    <w:p w14:paraId="4D4D6F6A" w14:textId="77777777" w:rsidR="00FE5D4C" w:rsidRDefault="00FE5D4C" w:rsidP="00FE5D4C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14:ligatures w14:val="none"/>
        </w:rPr>
      </w:pPr>
    </w:p>
    <w:p w14:paraId="25151B82" w14:textId="250F0C09" w:rsidR="00FE5D4C" w:rsidRPr="00FE5D4C" w:rsidRDefault="00FE5D4C" w:rsidP="00FE5D4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5D4C">
        <w:rPr>
          <w:rFonts w:ascii="Aptos" w:eastAsia="Times New Roman" w:hAnsi="Aptos" w:cs="Segoe UI"/>
          <w:kern w:val="0"/>
          <w14:ligatures w14:val="none"/>
        </w:rPr>
        <w:t>Sincerely, </w:t>
      </w:r>
    </w:p>
    <w:p w14:paraId="35CCFFF3" w14:textId="77777777" w:rsidR="00FE5D4C" w:rsidRPr="00FE5D4C" w:rsidRDefault="00FE5D4C" w:rsidP="00FE5D4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5D4C">
        <w:rPr>
          <w:rFonts w:ascii="Aptos" w:eastAsia="Times New Roman" w:hAnsi="Aptos" w:cs="Segoe UI"/>
          <w:kern w:val="0"/>
          <w14:ligatures w14:val="none"/>
        </w:rPr>
        <w:t>(</w:t>
      </w:r>
      <w:r w:rsidRPr="00FE5D4C">
        <w:rPr>
          <w:rFonts w:ascii="Aptos" w:eastAsia="Times New Roman" w:hAnsi="Aptos" w:cs="Segoe UI"/>
          <w:kern w:val="0"/>
          <w:shd w:val="clear" w:color="auto" w:fill="FFFF00"/>
          <w14:ligatures w14:val="none"/>
        </w:rPr>
        <w:t>Name</w:t>
      </w:r>
      <w:r w:rsidRPr="00FE5D4C">
        <w:rPr>
          <w:rFonts w:ascii="Aptos" w:eastAsia="Times New Roman" w:hAnsi="Aptos" w:cs="Segoe UI"/>
          <w:kern w:val="0"/>
          <w14:ligatures w14:val="none"/>
        </w:rPr>
        <w:t>) </w:t>
      </w:r>
    </w:p>
    <w:p w14:paraId="1483F030" w14:textId="77777777" w:rsidR="00FE5D4C" w:rsidRPr="00FE5D4C" w:rsidRDefault="00FE5D4C" w:rsidP="00FE5D4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5D4C">
        <w:rPr>
          <w:rFonts w:ascii="Aptos" w:eastAsia="Times New Roman" w:hAnsi="Aptos" w:cs="Segoe UI"/>
          <w:kern w:val="0"/>
          <w14:ligatures w14:val="none"/>
        </w:rPr>
        <w:t>(</w:t>
      </w:r>
      <w:r w:rsidRPr="00FE5D4C">
        <w:rPr>
          <w:rFonts w:ascii="Aptos" w:eastAsia="Times New Roman" w:hAnsi="Aptos" w:cs="Segoe UI"/>
          <w:kern w:val="0"/>
          <w:shd w:val="clear" w:color="auto" w:fill="FFFF00"/>
          <w14:ligatures w14:val="none"/>
        </w:rPr>
        <w:t>Signature</w:t>
      </w:r>
      <w:r w:rsidRPr="00FE5D4C">
        <w:rPr>
          <w:rFonts w:ascii="Aptos" w:eastAsia="Times New Roman" w:hAnsi="Aptos" w:cs="Segoe UI"/>
          <w:kern w:val="0"/>
          <w14:ligatures w14:val="none"/>
        </w:rPr>
        <w:t>) </w:t>
      </w:r>
    </w:p>
    <w:p w14:paraId="24A20BED" w14:textId="77777777" w:rsidR="00FE5D4C" w:rsidRPr="00FE5D4C" w:rsidRDefault="00FE5D4C" w:rsidP="00FE5D4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5D4C">
        <w:rPr>
          <w:rFonts w:ascii="Aptos" w:eastAsia="Times New Roman" w:hAnsi="Aptos" w:cs="Segoe UI"/>
          <w:kern w:val="0"/>
          <w14:ligatures w14:val="none"/>
        </w:rPr>
        <w:t>(</w:t>
      </w:r>
      <w:r w:rsidRPr="00FE5D4C">
        <w:rPr>
          <w:rFonts w:ascii="Aptos" w:eastAsia="Times New Roman" w:hAnsi="Aptos" w:cs="Segoe UI"/>
          <w:kern w:val="0"/>
          <w:shd w:val="clear" w:color="auto" w:fill="FFFF00"/>
          <w14:ligatures w14:val="none"/>
        </w:rPr>
        <w:t>Title</w:t>
      </w:r>
      <w:r w:rsidRPr="00FE5D4C">
        <w:rPr>
          <w:rFonts w:ascii="Aptos" w:eastAsia="Times New Roman" w:hAnsi="Aptos" w:cs="Segoe UI"/>
          <w:kern w:val="0"/>
          <w14:ligatures w14:val="none"/>
        </w:rPr>
        <w:t>) </w:t>
      </w:r>
    </w:p>
    <w:p w14:paraId="77B03632" w14:textId="77777777" w:rsidR="00FE5D4C" w:rsidRPr="00FE5D4C" w:rsidRDefault="00FE5D4C" w:rsidP="00FE5D4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5D4C">
        <w:rPr>
          <w:rFonts w:ascii="Aptos" w:eastAsia="Times New Roman" w:hAnsi="Aptos" w:cs="Segoe UI"/>
          <w:kern w:val="0"/>
          <w14:ligatures w14:val="none"/>
        </w:rPr>
        <w:t>(</w:t>
      </w:r>
      <w:r w:rsidRPr="00FE5D4C">
        <w:rPr>
          <w:rFonts w:ascii="Aptos" w:eastAsia="Times New Roman" w:hAnsi="Aptos" w:cs="Segoe UI"/>
          <w:kern w:val="0"/>
          <w:shd w:val="clear" w:color="auto" w:fill="FFFF00"/>
          <w14:ligatures w14:val="none"/>
        </w:rPr>
        <w:t>Institute</w:t>
      </w:r>
      <w:r w:rsidRPr="00FE5D4C">
        <w:rPr>
          <w:rFonts w:ascii="Aptos" w:eastAsia="Times New Roman" w:hAnsi="Aptos" w:cs="Segoe UI"/>
          <w:kern w:val="0"/>
          <w14:ligatures w14:val="none"/>
        </w:rPr>
        <w:t>) </w:t>
      </w:r>
    </w:p>
    <w:p w14:paraId="713505DE" w14:textId="77777777" w:rsidR="00D062FC" w:rsidRDefault="00D062FC"/>
    <w:sectPr w:rsidR="00D06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13DFC"/>
    <w:multiLevelType w:val="multilevel"/>
    <w:tmpl w:val="4FE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197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4C"/>
    <w:rsid w:val="00652AF3"/>
    <w:rsid w:val="008D723E"/>
    <w:rsid w:val="00BF03AC"/>
    <w:rsid w:val="00D062FC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EE3D"/>
  <w15:chartTrackingRefBased/>
  <w15:docId w15:val="{9040F7BB-D3D7-4559-B5CD-7CAF2658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E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E5D4C"/>
  </w:style>
  <w:style w:type="character" w:customStyle="1" w:styleId="eop">
    <w:name w:val="eop"/>
    <w:basedOn w:val="DefaultParagraphFont"/>
    <w:rsid w:val="00FE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19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47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4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Batool Gaben</dc:creator>
  <cp:keywords/>
  <dc:description/>
  <cp:lastModifiedBy>Dyala Younis</cp:lastModifiedBy>
  <cp:revision>2</cp:revision>
  <dcterms:created xsi:type="dcterms:W3CDTF">2024-10-31T09:22:00Z</dcterms:created>
  <dcterms:modified xsi:type="dcterms:W3CDTF">2024-10-31T09:22:00Z</dcterms:modified>
</cp:coreProperties>
</file>