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AC296" w14:textId="5B1204CB" w:rsidR="009128CF" w:rsidRPr="003D1BC4" w:rsidRDefault="009128CF" w:rsidP="009128CF">
      <w:pPr>
        <w:rPr>
          <w:rFonts w:ascii="Calibri" w:hAnsi="Calibri"/>
          <w:b/>
          <w:color w:val="000000" w:themeColor="text1"/>
          <w:sz w:val="48"/>
          <w:szCs w:val="4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</w:tblGrid>
      <w:tr w:rsidR="009128CF" w:rsidRPr="007F400C" w14:paraId="4960E0DF" w14:textId="77777777" w:rsidTr="009128CF">
        <w:trPr>
          <w:trHeight w:val="1440"/>
          <w:jc w:val="center"/>
        </w:trPr>
        <w:tc>
          <w:tcPr>
            <w:tcW w:w="5000" w:type="pct"/>
          </w:tcPr>
          <w:p w14:paraId="2B56134D" w14:textId="2277195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bookmarkStart w:id="0" w:name="_Hlk52953636"/>
            <w:r w:rsidRPr="00687F71">
              <w:rPr>
                <w:b/>
                <w:noProof/>
                <w:color w:val="404040" w:themeColor="text1" w:themeTint="BF"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4E148576" wp14:editId="6706D58E">
                  <wp:simplePos x="0" y="0"/>
                  <wp:positionH relativeFrom="column">
                    <wp:posOffset>-754380</wp:posOffset>
                  </wp:positionH>
                  <wp:positionV relativeFrom="paragraph">
                    <wp:posOffset>-1134110</wp:posOffset>
                  </wp:positionV>
                  <wp:extent cx="7567613" cy="10662920"/>
                  <wp:effectExtent l="0" t="0" r="0" b="508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ov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9164" cy="1067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EEE66B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6BA94439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C6BC6EA" w14:textId="2C13491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687F71">
              <w:rPr>
                <w:b/>
                <w:noProof/>
                <w:color w:val="404040" w:themeColor="text1" w:themeTint="BF"/>
                <w:sz w:val="4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B34AF" wp14:editId="52894FC5">
                      <wp:simplePos x="0" y="0"/>
                      <wp:positionH relativeFrom="page">
                        <wp:posOffset>317</wp:posOffset>
                      </wp:positionH>
                      <wp:positionV relativeFrom="paragraph">
                        <wp:posOffset>429260</wp:posOffset>
                      </wp:positionV>
                      <wp:extent cx="6472237" cy="4653915"/>
                      <wp:effectExtent l="0" t="0" r="0" b="0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2237" cy="4653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7CA2E" w14:textId="77777777" w:rsidR="00C72252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595959" w:themeColor="text1" w:themeTint="A6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64A40905" w14:textId="63EC3222" w:rsidR="00C72252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HBKU Thematic Research Grant Program</w:t>
                                  </w:r>
                                </w:p>
                                <w:p w14:paraId="400FFC62" w14:textId="77777777" w:rsidR="00542DB1" w:rsidRPr="00044E85" w:rsidRDefault="00542DB1" w:rsidP="00542DB1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044E85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44E85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vertAlign w:val="superscript"/>
                                    </w:rPr>
                                    <w:t>st</w:t>
                                  </w:r>
                                  <w:r w:rsidRPr="00044E85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cycle-2021</w:t>
                                  </w:r>
                                </w:p>
                                <w:p w14:paraId="774C2AB9" w14:textId="77777777" w:rsidR="00542DB1" w:rsidRPr="00A70C66" w:rsidRDefault="00542DB1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3FAFB82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E8F52E9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  <w:t xml:space="preserve">HBKU Research </w:t>
                                  </w:r>
                                </w:p>
                                <w:p w14:paraId="6B6CA6AF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09D92FE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81CF563" w14:textId="02A1B100" w:rsidR="00C72252" w:rsidRPr="00A70C66" w:rsidRDefault="00542DB1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72252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Proposal Title: ----------------------------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--</w:t>
                                  </w:r>
                                </w:p>
                                <w:p w14:paraId="111F89D2" w14:textId="52193B7D" w:rsidR="00C72252" w:rsidRPr="00A70C66" w:rsidRDefault="00C72252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Submitting </w:t>
                                  </w:r>
                                  <w:r w:rsidR="00C40675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Entities: -----------------------</w:t>
                                  </w:r>
                                </w:p>
                                <w:p w14:paraId="79FEAC01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56CFBC4" w14:textId="77777777" w:rsidR="00C72252" w:rsidRPr="003D1BC4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41035263" w14:textId="77777777" w:rsidR="00C72252" w:rsidRPr="003D1BC4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377C850B" w14:textId="77777777" w:rsidR="00C72252" w:rsidRPr="003D1BC4" w:rsidRDefault="00C72252" w:rsidP="00C72252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3F08D21C" w14:textId="506635CA" w:rsidR="00C72252" w:rsidRDefault="00542DB1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Date:.....................................</w:t>
                                  </w:r>
                                  <w:proofErr w:type="gramEnd"/>
                                </w:p>
                                <w:p w14:paraId="50715137" w14:textId="77777777" w:rsidR="00C72252" w:rsidRPr="002522E7" w:rsidRDefault="00C72252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B34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0;margin-top:33.8pt;width:509.6pt;height:3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" filled="f" stroked="f">
                      <v:textbox>
                        <w:txbxContent>
                          <w:p w14:paraId="2DC7CA2E" w14:textId="77777777" w:rsidR="00C72252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</w:pPr>
                          </w:p>
                          <w:p w14:paraId="64A40905" w14:textId="63EC3222" w:rsidR="00C72252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HBKU Thematic Research Grant Program</w:t>
                            </w:r>
                          </w:p>
                          <w:p w14:paraId="400FFC62" w14:textId="77777777" w:rsidR="00542DB1" w:rsidRPr="00044E85" w:rsidRDefault="00542DB1" w:rsidP="00542DB1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44E85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044E85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Pr="00044E85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cycle-2021</w:t>
                            </w:r>
                          </w:p>
                          <w:p w14:paraId="774C2AB9" w14:textId="77777777" w:rsidR="00542DB1" w:rsidRPr="00A70C66" w:rsidRDefault="00542DB1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3FAFB82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E8F52E9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HBKU Research </w:t>
                            </w:r>
                          </w:p>
                          <w:p w14:paraId="6B6CA6AF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9D92FE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81CF563" w14:textId="02A1B100" w:rsidR="00C72252" w:rsidRPr="00A70C66" w:rsidRDefault="00542DB1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2252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Proposal Title: ----------------------------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--</w:t>
                            </w:r>
                          </w:p>
                          <w:p w14:paraId="111F89D2" w14:textId="52193B7D" w:rsidR="00C72252" w:rsidRPr="00A70C66" w:rsidRDefault="00C72252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Submitting </w:t>
                            </w:r>
                            <w:r w:rsidR="00C40675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Entities: -----------------------</w:t>
                            </w:r>
                          </w:p>
                          <w:p w14:paraId="79FEAC01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56CFBC4" w14:textId="77777777" w:rsidR="00C72252" w:rsidRPr="003D1BC4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41035263" w14:textId="77777777" w:rsidR="00C72252" w:rsidRPr="003D1BC4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77C850B" w14:textId="77777777" w:rsidR="00C72252" w:rsidRPr="003D1BC4" w:rsidRDefault="00C72252" w:rsidP="00C72252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F08D21C" w14:textId="506635CA" w:rsidR="00C72252" w:rsidRDefault="00542DB1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Date:.....................................</w:t>
                            </w:r>
                            <w:proofErr w:type="gramEnd"/>
                          </w:p>
                          <w:p w14:paraId="50715137" w14:textId="77777777" w:rsidR="00C72252" w:rsidRPr="002522E7" w:rsidRDefault="00C72252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2634BF91" w14:textId="7F348A0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69D98C6" w14:textId="55522B81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A551700" w14:textId="6ED8BFE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3CB4C3" w14:textId="7C5E33B1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17250DA" w14:textId="0994854E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1CAA71A" w14:textId="767958E6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8546232" w14:textId="4847EEB5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A7DAF1" w14:textId="48872977" w:rsidR="00C72252" w:rsidRDefault="00C72252" w:rsidP="00C40675">
            <w:pPr>
              <w:pStyle w:val="NoSpacing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44E92E0" w14:textId="55654A4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9DF7AC2" w14:textId="7D752CB4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1340F97E" w14:textId="3EB0133E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51B67D6" w14:textId="1BCBB6B9" w:rsidR="009128CF" w:rsidRPr="00C40675" w:rsidRDefault="009128CF" w:rsidP="00AF5BE9">
            <w:pPr>
              <w:pStyle w:val="NoSpacing"/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3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8"/>
              <w:gridCol w:w="2417"/>
              <w:gridCol w:w="2160"/>
              <w:gridCol w:w="2049"/>
            </w:tblGrid>
            <w:tr w:rsidR="009128CF" w:rsidRPr="00131CF8" w14:paraId="72395743" w14:textId="77777777" w:rsidTr="009128CF">
              <w:trPr>
                <w:trHeight w:val="71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25C3AB29" w14:textId="2D0C0A2C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Proposal </w:t>
                  </w:r>
                  <w:r w:rsidR="00EC49EA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T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itle 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5E8A144B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1E3095BA" w14:textId="77777777" w:rsidTr="009128CF">
              <w:trPr>
                <w:trHeight w:val="575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495B5CE3" w14:textId="41EEF2B5" w:rsidR="009128CF" w:rsidRPr="00A70C66" w:rsidRDefault="00EC49EA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Thematic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Area of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pplication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5107400A" w14:textId="557E253B" w:rsidR="009128CF" w:rsidRPr="00131CF8" w:rsidRDefault="009128CF" w:rsidP="009128C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128CF" w:rsidRPr="00131CF8" w14:paraId="6ADA18D3" w14:textId="77777777" w:rsidTr="009128CF">
              <w:trPr>
                <w:trHeight w:val="656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48ECCF18" w14:textId="399603AD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Home Entity Name  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3FD1B358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3916AD36" w14:textId="77777777" w:rsidTr="009128CF">
              <w:trPr>
                <w:trHeight w:val="71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4BF73908" w14:textId="5FA989DD" w:rsidR="009128CF" w:rsidRPr="00A70C66" w:rsidRDefault="00C72252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Lead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Applicant (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T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itle,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F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ull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N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ame)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6653D4C6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79B5F48A" w14:textId="77777777" w:rsidTr="009128CF">
              <w:trPr>
                <w:trHeight w:val="152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35FFBF11" w14:textId="061ABEC7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List of other participants</w:t>
                  </w:r>
                  <w:r w:rsidR="00EC49EA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  <w:p w14:paraId="2F51CFD6" w14:textId="4B158374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87"/>
                    <w:gridCol w:w="2130"/>
                    <w:gridCol w:w="2383"/>
                  </w:tblGrid>
                  <w:tr w:rsidR="00EC49EA" w:rsidRPr="00131CF8" w14:paraId="07A6958C" w14:textId="77777777" w:rsidTr="00C40675">
                    <w:tc>
                      <w:tcPr>
                        <w:tcW w:w="1887" w:type="dxa"/>
                      </w:tcPr>
                      <w:p w14:paraId="709F045B" w14:textId="7384F017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Staff </w:t>
                        </w: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Name </w:t>
                        </w:r>
                      </w:p>
                    </w:tc>
                    <w:tc>
                      <w:tcPr>
                        <w:tcW w:w="2130" w:type="dxa"/>
                      </w:tcPr>
                      <w:p w14:paraId="68E96BBD" w14:textId="1E179124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  <w:t>Title</w:t>
                        </w:r>
                      </w:p>
                    </w:tc>
                    <w:tc>
                      <w:tcPr>
                        <w:tcW w:w="2383" w:type="dxa"/>
                      </w:tcPr>
                      <w:p w14:paraId="1F76F911" w14:textId="271EEFFC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Home entity </w:t>
                        </w:r>
                      </w:p>
                    </w:tc>
                  </w:tr>
                  <w:tr w:rsidR="00EC49EA" w:rsidRPr="00131CF8" w14:paraId="397F3F8B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1CC3C632" w14:textId="6C34B588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20E63C63" w14:textId="77777777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1D9737B2" w14:textId="5DD71FA7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9EA" w:rsidRPr="00131CF8" w14:paraId="4E8350D7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61B58AE4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1E0CBBA6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0C9E2D0A" w14:textId="3BA758F6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9EA" w:rsidRPr="00131CF8" w14:paraId="1F6A8C27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1EC1362D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0E57E857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75482FAA" w14:textId="69878075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58F68D7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145B8A09" w14:textId="77777777" w:rsidTr="00AB6ED7">
              <w:trPr>
                <w:trHeight w:val="746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54735CAD" w14:textId="1360C499" w:rsidR="009128CF" w:rsidRPr="00A70C66" w:rsidRDefault="00C72252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Proposed Budget</w:t>
                  </w:r>
                </w:p>
              </w:tc>
              <w:tc>
                <w:tcPr>
                  <w:tcW w:w="2417" w:type="dxa"/>
                  <w:shd w:val="clear" w:color="auto" w:fill="auto"/>
                  <w:vAlign w:val="center"/>
                </w:tcPr>
                <w:p w14:paraId="68B72D24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1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QAR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14:paraId="564BA52E" w14:textId="0262D1B1" w:rsidR="009128CF" w:rsidRPr="00A70C66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Project </w:t>
                  </w:r>
                  <w:r w:rsidR="00C72252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D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uration</w:t>
                  </w: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14:paraId="2F0CAD27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2" w:name="Text1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2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months</w:t>
                  </w:r>
                </w:p>
              </w:tc>
            </w:tr>
          </w:tbl>
          <w:p w14:paraId="5D4C0B78" w14:textId="77777777" w:rsidR="009128CF" w:rsidRPr="007F400C" w:rsidRDefault="009128CF" w:rsidP="009128CF">
            <w:pPr>
              <w:pStyle w:val="NoSpacing"/>
              <w:rPr>
                <w:rFonts w:asciiTheme="minorBidi" w:hAnsiTheme="minorBidi" w:cstheme="minorBidi"/>
                <w:b/>
                <w:caps/>
                <w:sz w:val="28"/>
                <w:szCs w:val="28"/>
              </w:rPr>
            </w:pPr>
          </w:p>
        </w:tc>
      </w:tr>
      <w:tr w:rsidR="009128CF" w:rsidRPr="00D53885" w14:paraId="45BC0D94" w14:textId="77777777" w:rsidTr="009128CF">
        <w:trPr>
          <w:trHeight w:val="360"/>
          <w:jc w:val="center"/>
        </w:trPr>
        <w:tc>
          <w:tcPr>
            <w:tcW w:w="5000" w:type="pct"/>
            <w:vAlign w:val="center"/>
          </w:tcPr>
          <w:p w14:paraId="74358F01" w14:textId="77777777" w:rsidR="009128CF" w:rsidRPr="00D53885" w:rsidRDefault="009128CF" w:rsidP="00014F81">
            <w:pPr>
              <w:pStyle w:val="NoSpacing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5E30D19F" w14:textId="30B4F129" w:rsidR="00232E36" w:rsidRDefault="00232E36"/>
    <w:p w14:paraId="5A30AF8B" w14:textId="55D8B22F" w:rsidR="008C23FB" w:rsidRPr="00A70C66" w:rsidRDefault="008C23FB" w:rsidP="00A70C66">
      <w:pPr>
        <w:jc w:val="both"/>
        <w:rPr>
          <w:rFonts w:cstheme="minorHAnsi"/>
          <w:color w:val="FF0000"/>
          <w:sz w:val="22"/>
          <w:szCs w:val="22"/>
        </w:rPr>
      </w:pPr>
      <w:r w:rsidRPr="00A70C66">
        <w:rPr>
          <w:rFonts w:cstheme="minorHAnsi"/>
          <w:color w:val="FF0000"/>
          <w:sz w:val="22"/>
          <w:szCs w:val="22"/>
        </w:rPr>
        <w:t xml:space="preserve">The proposal should not exceed </w:t>
      </w:r>
      <w:r w:rsidR="005C4F9E" w:rsidRPr="00A70C66">
        <w:rPr>
          <w:rFonts w:cstheme="minorHAnsi"/>
          <w:color w:val="FF0000"/>
          <w:sz w:val="22"/>
          <w:szCs w:val="22"/>
        </w:rPr>
        <w:t>Seven</w:t>
      </w:r>
      <w:r w:rsidRPr="00A70C66">
        <w:rPr>
          <w:rFonts w:cstheme="minorHAnsi"/>
          <w:color w:val="FF0000"/>
          <w:sz w:val="22"/>
          <w:szCs w:val="22"/>
        </w:rPr>
        <w:t xml:space="preserve"> pages (sections 1-</w:t>
      </w:r>
      <w:r w:rsidR="00A23C4C" w:rsidRPr="00A70C66">
        <w:rPr>
          <w:rFonts w:cstheme="minorHAnsi"/>
          <w:color w:val="FF0000"/>
          <w:sz w:val="22"/>
          <w:szCs w:val="22"/>
        </w:rPr>
        <w:t>9</w:t>
      </w:r>
      <w:r w:rsidRPr="00A70C66">
        <w:rPr>
          <w:rFonts w:cstheme="minorHAnsi"/>
          <w:color w:val="FF0000"/>
          <w:sz w:val="22"/>
          <w:szCs w:val="22"/>
        </w:rPr>
        <w:t>) and should include the following sections</w:t>
      </w:r>
      <w:r w:rsidR="00DA5BE9" w:rsidRPr="00A70C66">
        <w:rPr>
          <w:rFonts w:cstheme="minorHAnsi"/>
          <w:color w:val="FF0000"/>
          <w:sz w:val="22"/>
          <w:szCs w:val="22"/>
        </w:rPr>
        <w:t>, excluding Table of Content, Reference and Appendix.</w:t>
      </w:r>
      <w:r w:rsidRPr="00A70C66">
        <w:rPr>
          <w:rFonts w:cstheme="minorHAnsi"/>
          <w:color w:val="FF0000"/>
          <w:sz w:val="22"/>
          <w:szCs w:val="22"/>
        </w:rPr>
        <w:t xml:space="preserve">  Please DO NOT change the style (margins, font, size, space, etc.).  Please strictly use this template.</w:t>
      </w:r>
      <w:r w:rsidR="00DA5BE9" w:rsidRPr="00A70C66">
        <w:rPr>
          <w:rFonts w:cstheme="minorHAnsi"/>
          <w:color w:val="FF0000"/>
          <w:sz w:val="22"/>
          <w:szCs w:val="22"/>
        </w:rPr>
        <w:t xml:space="preserve"> Remove all red font before submitting. </w:t>
      </w:r>
    </w:p>
    <w:p w14:paraId="28948B96" w14:textId="65BBBD3A" w:rsidR="00131CF8" w:rsidRDefault="00131CF8"/>
    <w:p w14:paraId="6E573BB3" w14:textId="18CB4276" w:rsidR="00131CF8" w:rsidRDefault="00131CF8"/>
    <w:p w14:paraId="48C16FF9" w14:textId="3FF18BC2" w:rsidR="008C23FB" w:rsidRDefault="008C23FB"/>
    <w:p w14:paraId="308B6553" w14:textId="6EBADE71" w:rsidR="008C23FB" w:rsidRDefault="008C23FB"/>
    <w:p w14:paraId="11F48539" w14:textId="6CA78C09" w:rsidR="008C23FB" w:rsidRDefault="008C23FB"/>
    <w:p w14:paraId="72B4152D" w14:textId="019D4C5F" w:rsidR="008C23FB" w:rsidRDefault="008C23FB"/>
    <w:p w14:paraId="0A879715" w14:textId="0EBBA772" w:rsidR="008C23FB" w:rsidRDefault="008C23FB"/>
    <w:p w14:paraId="501382D6" w14:textId="178F39B4" w:rsidR="008C23FB" w:rsidRDefault="008C23FB"/>
    <w:p w14:paraId="6CA56409" w14:textId="1FFBAF92" w:rsidR="008C23FB" w:rsidRDefault="008C23FB"/>
    <w:p w14:paraId="158B4916" w14:textId="1B7F8AB1" w:rsidR="008C23FB" w:rsidRDefault="008C23FB"/>
    <w:p w14:paraId="06F85689" w14:textId="001C7C06" w:rsidR="008C23FB" w:rsidRDefault="008C23FB"/>
    <w:p w14:paraId="5FCE92C6" w14:textId="12E1904C" w:rsidR="008C23FB" w:rsidRDefault="008C23FB"/>
    <w:p w14:paraId="726977B7" w14:textId="5322ABF4" w:rsidR="008C23FB" w:rsidRDefault="008C23FB"/>
    <w:p w14:paraId="742B8EDF" w14:textId="4614FC0B" w:rsidR="008C23FB" w:rsidRDefault="008C23FB"/>
    <w:p w14:paraId="2E1615BA" w14:textId="204C5158" w:rsidR="008C23FB" w:rsidRDefault="008C23FB"/>
    <w:p w14:paraId="2AD96F77" w14:textId="2D29516B" w:rsidR="008C23FB" w:rsidRDefault="008C23FB"/>
    <w:p w14:paraId="25253EEE" w14:textId="1C5F7C02" w:rsidR="003B53BD" w:rsidRDefault="003B53BD"/>
    <w:p w14:paraId="1625072F" w14:textId="2591613B" w:rsidR="00C72252" w:rsidRDefault="00C72252"/>
    <w:p w14:paraId="554BCF07" w14:textId="58521B07" w:rsidR="00C72252" w:rsidRDefault="00C72252"/>
    <w:p w14:paraId="60E3D36D" w14:textId="1F32EE6B" w:rsidR="00C72252" w:rsidRDefault="00C72252"/>
    <w:p w14:paraId="7FF12EF9" w14:textId="77777777" w:rsidR="00C72252" w:rsidRDefault="00C72252"/>
    <w:p w14:paraId="356BB8C9" w14:textId="009CD1D6" w:rsidR="00C72252" w:rsidRDefault="00C72252"/>
    <w:p w14:paraId="002446B3" w14:textId="0AB8F3FB" w:rsidR="00C72252" w:rsidRDefault="00C72252"/>
    <w:p w14:paraId="7474AB70" w14:textId="3AE1EC4D" w:rsidR="00C72252" w:rsidRDefault="00C72252"/>
    <w:sdt>
      <w:sdtPr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4"/>
          <w:szCs w:val="24"/>
        </w:rPr>
        <w:id w:val="1275600531"/>
        <w:docPartObj>
          <w:docPartGallery w:val="Table of Contents"/>
          <w:docPartUnique/>
        </w:docPartObj>
      </w:sdtPr>
      <w:sdtEndPr>
        <w:rPr>
          <w:rFonts w:eastAsia="Times New Roman" w:cs="Times New Roman"/>
          <w:noProof/>
        </w:rPr>
      </w:sdtEndPr>
      <w:sdtContent>
        <w:p w14:paraId="10804202" w14:textId="77777777" w:rsidR="00391E83" w:rsidRPr="003A2821" w:rsidRDefault="00391E83" w:rsidP="003A2821">
          <w:pPr>
            <w:pStyle w:val="TOCHeading"/>
            <w:jc w:val="center"/>
            <w:rPr>
              <w:rFonts w:asciiTheme="minorHAnsi" w:hAnsiTheme="minorHAnsi"/>
              <w:i/>
              <w:iCs/>
              <w:color w:val="0D0D0D" w:themeColor="text1" w:themeTint="F2"/>
              <w:sz w:val="24"/>
              <w:szCs w:val="24"/>
            </w:rPr>
          </w:pPr>
          <w:r w:rsidRPr="003A2821">
            <w:rPr>
              <w:rFonts w:asciiTheme="minorHAnsi" w:hAnsiTheme="minorHAnsi"/>
              <w:color w:val="0D0D0D" w:themeColor="text1" w:themeTint="F2"/>
              <w:sz w:val="24"/>
              <w:szCs w:val="24"/>
            </w:rPr>
            <w:t>Table of Contents</w:t>
          </w:r>
        </w:p>
        <w:p w14:paraId="1D0B4DE6" w14:textId="26024F26" w:rsidR="00787B9A" w:rsidRDefault="00A80DBC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r>
            <w:rPr>
              <w:rFonts w:eastAsiaTheme="minorEastAsia"/>
              <w:b/>
              <w:color w:val="0D0D0D" w:themeColor="text1" w:themeTint="F2"/>
            </w:rPr>
            <w:fldChar w:fldCharType="begin"/>
          </w:r>
          <w:r>
            <w:rPr>
              <w:rFonts w:eastAsiaTheme="minorEastAsia"/>
              <w:b/>
              <w:color w:val="0D0D0D" w:themeColor="text1" w:themeTint="F2"/>
            </w:rPr>
            <w:instrText xml:space="preserve"> TOC \o "1-3" \h \z \u </w:instrText>
          </w:r>
          <w:r>
            <w:rPr>
              <w:rFonts w:eastAsiaTheme="minorEastAsia"/>
              <w:b/>
              <w:color w:val="0D0D0D" w:themeColor="text1" w:themeTint="F2"/>
            </w:rPr>
            <w:fldChar w:fldCharType="separate"/>
          </w:r>
          <w:hyperlink w:anchor="_Toc52985806" w:history="1">
            <w:r w:rsidR="00787B9A" w:rsidRPr="00FF674F">
              <w:rPr>
                <w:rStyle w:val="Hyperlink"/>
                <w:noProof/>
              </w:rPr>
              <w:t>1.</w:t>
            </w:r>
            <w:r w:rsidR="00787B9A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787B9A" w:rsidRPr="00FF674F">
              <w:rPr>
                <w:rStyle w:val="Hyperlink"/>
                <w:noProof/>
              </w:rPr>
              <w:t>Executive Summary</w:t>
            </w:r>
            <w:r w:rsidR="00787B9A">
              <w:rPr>
                <w:noProof/>
                <w:webHidden/>
              </w:rPr>
              <w:tab/>
            </w:r>
            <w:r w:rsidR="00787B9A">
              <w:rPr>
                <w:noProof/>
                <w:webHidden/>
              </w:rPr>
              <w:fldChar w:fldCharType="begin"/>
            </w:r>
            <w:r w:rsidR="00787B9A">
              <w:rPr>
                <w:noProof/>
                <w:webHidden/>
              </w:rPr>
              <w:instrText xml:space="preserve"> PAGEREF _Toc52985806 \h </w:instrText>
            </w:r>
            <w:r w:rsidR="00787B9A">
              <w:rPr>
                <w:noProof/>
                <w:webHidden/>
              </w:rPr>
            </w:r>
            <w:r w:rsidR="00787B9A">
              <w:rPr>
                <w:noProof/>
                <w:webHidden/>
              </w:rPr>
              <w:fldChar w:fldCharType="separate"/>
            </w:r>
            <w:r w:rsidR="00787B9A">
              <w:rPr>
                <w:noProof/>
                <w:webHidden/>
              </w:rPr>
              <w:t>4</w:t>
            </w:r>
            <w:r w:rsidR="00787B9A">
              <w:rPr>
                <w:noProof/>
                <w:webHidden/>
              </w:rPr>
              <w:fldChar w:fldCharType="end"/>
            </w:r>
          </w:hyperlink>
        </w:p>
        <w:p w14:paraId="55B83B1B" w14:textId="4555A94B" w:rsidR="00787B9A" w:rsidRDefault="00787B9A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07" w:history="1">
            <w:r w:rsidRPr="00FF674F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FF674F">
              <w:rPr>
                <w:rStyle w:val="Hyperlink"/>
                <w:noProof/>
              </w:rPr>
              <w:t>Brief Background including Prior 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070C0" w14:textId="3C4CB125" w:rsidR="00787B9A" w:rsidRDefault="00787B9A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08" w:history="1">
            <w:r w:rsidRPr="00FF674F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FF674F">
              <w:rPr>
                <w:rStyle w:val="Hyperlink"/>
                <w:noProof/>
              </w:rPr>
              <w:t>Project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2257B" w14:textId="6F707ECB" w:rsidR="00787B9A" w:rsidRDefault="00787B9A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09" w:history="1">
            <w:r w:rsidRPr="00FF674F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FF674F">
              <w:rPr>
                <w:rStyle w:val="Hyperlink"/>
                <w:noProof/>
              </w:rPr>
              <w:t>Project Partner Entity/Entities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4AE35" w14:textId="30072EC6" w:rsidR="00787B9A" w:rsidRDefault="00787B9A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10" w:history="1">
            <w:r w:rsidRPr="00FF674F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FF674F">
              <w:rPr>
                <w:rStyle w:val="Hyperlink"/>
                <w:noProof/>
              </w:rPr>
              <w:t>Project Plan and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C0EE1" w14:textId="387E2F94" w:rsidR="00787B9A" w:rsidRDefault="00787B9A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11" w:history="1">
            <w:r w:rsidRPr="00FF674F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FF674F">
              <w:rPr>
                <w:rStyle w:val="Hyperlink"/>
                <w:noProof/>
              </w:rPr>
              <w:t>Potential Applications and Stakeholder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3AF99" w14:textId="608E0F8E" w:rsidR="00787B9A" w:rsidRDefault="00787B9A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12" w:history="1">
            <w:r w:rsidRPr="00FF674F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FF674F">
              <w:rPr>
                <w:rStyle w:val="Hyperlink"/>
                <w:noProof/>
              </w:rPr>
              <w:t>Potential Intellectual Property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43CC0" w14:textId="0644BE65" w:rsidR="00787B9A" w:rsidRDefault="00787B9A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13" w:history="1">
            <w:r w:rsidRPr="00FF674F">
              <w:rPr>
                <w:rStyle w:val="Hyperlink"/>
                <w:noProof/>
              </w:rPr>
              <w:t>8.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FF674F">
              <w:rPr>
                <w:rStyle w:val="Hyperlink"/>
                <w:noProof/>
              </w:rPr>
              <w:t>Project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B661E" w14:textId="7EDCE922" w:rsidR="00787B9A" w:rsidRDefault="00787B9A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14" w:history="1">
            <w:r w:rsidRPr="00FF674F">
              <w:rPr>
                <w:rStyle w:val="Hyperlink"/>
                <w:noProof/>
              </w:rPr>
              <w:t>9.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FF674F">
              <w:rPr>
                <w:rStyle w:val="Hyperlink"/>
                <w:noProof/>
              </w:rPr>
              <w:t>Project Risks and Mitigation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97AF7" w14:textId="2D785F87" w:rsidR="00787B9A" w:rsidRDefault="00787B9A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15" w:history="1">
            <w:r w:rsidRPr="00FF674F">
              <w:rPr>
                <w:rStyle w:val="Hyperlink"/>
                <w:noProof/>
              </w:rPr>
              <w:t>10.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 xml:space="preserve">    </w:t>
            </w:r>
            <w:r w:rsidRPr="00FF674F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F4F6A" w14:textId="7C234417" w:rsidR="00787B9A" w:rsidRDefault="00787B9A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52985816" w:history="1">
            <w:r w:rsidRPr="00FF674F">
              <w:rPr>
                <w:rStyle w:val="Hyperlink"/>
                <w:noProof/>
              </w:rPr>
              <w:t>11.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 xml:space="preserve">    </w:t>
            </w:r>
            <w:r w:rsidRPr="00FF674F">
              <w:rPr>
                <w:rStyle w:val="Hyperlink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_Toc52985816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C6CF6" w14:textId="5AB3365A" w:rsidR="00391E83" w:rsidRDefault="00A80DBC" w:rsidP="00391E83">
          <w:pPr>
            <w:rPr>
              <w:noProof/>
            </w:rPr>
          </w:pPr>
          <w:r>
            <w:rPr>
              <w:rFonts w:asciiTheme="minorHAnsi" w:eastAsiaTheme="minorEastAsia" w:hAnsiTheme="minorHAnsi" w:cstheme="minorHAnsi"/>
              <w:b/>
              <w:color w:val="0D0D0D" w:themeColor="text1" w:themeTint="F2"/>
              <w:sz w:val="22"/>
              <w:szCs w:val="32"/>
            </w:rPr>
            <w:fldChar w:fldCharType="end"/>
          </w:r>
        </w:p>
      </w:sdtContent>
    </w:sdt>
    <w:p w14:paraId="08332403" w14:textId="2CF938FE" w:rsidR="00C72252" w:rsidRDefault="00C72252"/>
    <w:p w14:paraId="700C4110" w14:textId="3E87ECCD" w:rsidR="00C72252" w:rsidRDefault="00C72252"/>
    <w:p w14:paraId="7F944F35" w14:textId="77AFA32E" w:rsidR="003A2821" w:rsidRDefault="003A2821"/>
    <w:p w14:paraId="28141087" w14:textId="24CAC56A" w:rsidR="003A2821" w:rsidRDefault="003A2821"/>
    <w:p w14:paraId="12043A18" w14:textId="4735623E" w:rsidR="003A2821" w:rsidRDefault="003A2821"/>
    <w:p w14:paraId="6606AEDA" w14:textId="296EC23B" w:rsidR="003A2821" w:rsidRDefault="003A2821"/>
    <w:p w14:paraId="191E0D87" w14:textId="30F9C172" w:rsidR="003A2821" w:rsidRDefault="003A2821"/>
    <w:p w14:paraId="787EFE3D" w14:textId="41D7B403" w:rsidR="003A2821" w:rsidRDefault="003A2821"/>
    <w:p w14:paraId="0B21B581" w14:textId="273CC43F" w:rsidR="00A80DBC" w:rsidRDefault="00A80DBC"/>
    <w:p w14:paraId="61416912" w14:textId="2568BC9F" w:rsidR="00A80DBC" w:rsidRDefault="00A80DBC"/>
    <w:p w14:paraId="3E18D483" w14:textId="599D7AA2" w:rsidR="00A80DBC" w:rsidRDefault="00A80DBC"/>
    <w:p w14:paraId="097678EA" w14:textId="2109573E" w:rsidR="00A80DBC" w:rsidRDefault="00A80DBC"/>
    <w:p w14:paraId="7E649BC5" w14:textId="77777777" w:rsidR="00A80DBC" w:rsidRDefault="00A80DBC"/>
    <w:p w14:paraId="19B0CF6F" w14:textId="2F128AD3" w:rsidR="003A2821" w:rsidRDefault="003A2821"/>
    <w:p w14:paraId="75648EA6" w14:textId="2DC179E1" w:rsidR="003A2821" w:rsidRDefault="003A2821"/>
    <w:p w14:paraId="726D8513" w14:textId="6E973005" w:rsidR="003A2821" w:rsidRDefault="003A2821"/>
    <w:p w14:paraId="391A356A" w14:textId="71C1D1A1" w:rsidR="003A2821" w:rsidRDefault="003A2821"/>
    <w:p w14:paraId="33940A9F" w14:textId="5168366D" w:rsidR="00AF5BE9" w:rsidRDefault="00AF5BE9"/>
    <w:p w14:paraId="25FCC413" w14:textId="6CFAC386" w:rsidR="00AF5BE9" w:rsidRDefault="00AF5BE9"/>
    <w:p w14:paraId="6B2BD57A" w14:textId="0BA99572" w:rsidR="00AF5BE9" w:rsidRDefault="00AF5BE9"/>
    <w:p w14:paraId="03D6EE17" w14:textId="77777777" w:rsidR="00AF5BE9" w:rsidRDefault="00AF5BE9"/>
    <w:p w14:paraId="716399CC" w14:textId="15100C31" w:rsidR="003A2821" w:rsidRDefault="003A2821"/>
    <w:p w14:paraId="23B068A1" w14:textId="41AA9E23" w:rsidR="003A2821" w:rsidRDefault="003A2821"/>
    <w:p w14:paraId="498180A7" w14:textId="08315BA4" w:rsidR="003A2821" w:rsidRDefault="003A2821"/>
    <w:p w14:paraId="6895554D" w14:textId="77777777" w:rsidR="003A2821" w:rsidRDefault="003A2821"/>
    <w:p w14:paraId="5CBCF581" w14:textId="58232DC1" w:rsidR="003B53BD" w:rsidRDefault="003B53BD"/>
    <w:p w14:paraId="77BDA4D7" w14:textId="71E71EC8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3" w:name="_Toc52985806"/>
      <w:r w:rsidRPr="00C40675">
        <w:rPr>
          <w:rFonts w:asciiTheme="minorHAnsi" w:hAnsiTheme="minorHAnsi" w:cstheme="minorHAnsi"/>
          <w:color w:val="0088CE"/>
        </w:rPr>
        <w:t>Executive Summary</w:t>
      </w:r>
      <w:bookmarkEnd w:id="3"/>
    </w:p>
    <w:p w14:paraId="12F242E6" w14:textId="0DA96EE6" w:rsidR="003B53BD" w:rsidRPr="006939B0" w:rsidRDefault="00787B9A" w:rsidP="00A70C66">
      <w:pPr>
        <w:rPr>
          <w:rFonts w:asciiTheme="minorHAnsi" w:hAnsiTheme="minorHAnsi" w:cstheme="minorHAnsi"/>
          <w:color w:val="000000" w:themeColor="text1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Provide a summary about the 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motivation/importance/relevance, </w:t>
      </w: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and the expected outcome</w:t>
      </w:r>
    </w:p>
    <w:p w14:paraId="654355FA" w14:textId="2B689EA3" w:rsidR="00C40675" w:rsidRPr="00F007B6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4" w:name="_Toc52985807"/>
      <w:r w:rsidRPr="00C40675">
        <w:rPr>
          <w:rFonts w:asciiTheme="minorHAnsi" w:hAnsiTheme="minorHAnsi" w:cstheme="minorHAnsi"/>
          <w:color w:val="0088CE"/>
        </w:rPr>
        <w:t>Brief Background</w:t>
      </w:r>
      <w:r w:rsidR="0095569C" w:rsidRPr="00C40675">
        <w:rPr>
          <w:rFonts w:asciiTheme="minorHAnsi" w:hAnsiTheme="minorHAnsi" w:cstheme="minorHAnsi"/>
          <w:color w:val="0088CE"/>
        </w:rPr>
        <w:t xml:space="preserve"> including Prior Ar</w:t>
      </w:r>
      <w:r w:rsidR="00C40675">
        <w:rPr>
          <w:rFonts w:asciiTheme="minorHAnsi" w:hAnsiTheme="minorHAnsi" w:cstheme="minorHAnsi"/>
          <w:color w:val="0088CE"/>
        </w:rPr>
        <w:t>t</w:t>
      </w:r>
      <w:bookmarkEnd w:id="4"/>
    </w:p>
    <w:p w14:paraId="73D31D77" w14:textId="2786E030" w:rsidR="003B53BD" w:rsidRPr="00A70C66" w:rsidRDefault="0095569C" w:rsidP="00A70C66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escription of the background, benchmarks, existing solutions, comparison and analysis. This section must entail a brief overview of the scientific and theoretical framework of the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, ensuring that relevant information is included in order to effectively place the proposal into context.</w:t>
      </w:r>
    </w:p>
    <w:p w14:paraId="051E4CE7" w14:textId="77777777" w:rsidR="003B53BD" w:rsidRPr="006939B0" w:rsidRDefault="003B53BD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7678F855" w14:textId="198089DB" w:rsidR="003B53BD" w:rsidRPr="006939B0" w:rsidRDefault="00E86BD3" w:rsidP="003B53BD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5" w:name="_Toc52985808"/>
      <w:r>
        <w:rPr>
          <w:rFonts w:asciiTheme="minorHAnsi" w:hAnsiTheme="minorHAnsi" w:cstheme="minorHAnsi"/>
          <w:color w:val="0088CE"/>
        </w:rPr>
        <w:t>Project</w:t>
      </w:r>
      <w:r w:rsidR="003B53BD" w:rsidRPr="006939B0">
        <w:rPr>
          <w:rFonts w:asciiTheme="minorHAnsi" w:hAnsiTheme="minorHAnsi" w:cstheme="minorHAnsi"/>
          <w:color w:val="0088CE"/>
        </w:rPr>
        <w:t xml:space="preserve"> Description</w:t>
      </w:r>
      <w:bookmarkEnd w:id="5"/>
    </w:p>
    <w:p w14:paraId="19DBBA7C" w14:textId="35D4B3BA" w:rsidR="003B53BD" w:rsidRPr="00A70C66" w:rsidRDefault="0095569C" w:rsidP="00A70C66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escription of the </w:t>
      </w:r>
      <w:r w:rsidR="00E86BD3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the proposed approach with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supporting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sketches, graphics and illustrations; emphasize why and how it is unique, innovative, and different from the existing solutions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, if any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  Clearly and in detail describe the</w:t>
      </w:r>
      <w:r w:rsidR="00E86BD3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  <w:r w:rsidR="00F007B6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What, Why and How</w:t>
      </w:r>
      <w:r w:rsidR="00F007B6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  Clearly describe expected project outcome</w:t>
      </w:r>
      <w:r w:rsidR="00542DB1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s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timeline (e.g., Project Roadmap)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. Describe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how the project </w:t>
      </w:r>
      <w:proofErr w:type="gramStart"/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is 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align</w:t>
      </w:r>
      <w:r w:rsidR="00542DB1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ed</w:t>
      </w:r>
      <w:proofErr w:type="gramEnd"/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with HBKU Thematic Research Focus Areas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</w:t>
      </w:r>
    </w:p>
    <w:p w14:paraId="70B08B32" w14:textId="3FD8E2FE" w:rsidR="0095569C" w:rsidRDefault="0095569C" w:rsidP="00E86BD3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2656FA0D" w14:textId="4BBEDCB2" w:rsidR="0095569C" w:rsidRPr="00DA5BE9" w:rsidRDefault="0095569C" w:rsidP="00DA5BE9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6" w:name="_Toc52985809"/>
      <w:r w:rsidRPr="00C40675">
        <w:rPr>
          <w:rFonts w:asciiTheme="minorHAnsi" w:hAnsiTheme="minorHAnsi" w:cstheme="minorHAnsi"/>
          <w:color w:val="0088CE"/>
        </w:rPr>
        <w:t>Project Partner Entity/Entities</w:t>
      </w:r>
      <w:bookmarkEnd w:id="6"/>
    </w:p>
    <w:p w14:paraId="1D8DE637" w14:textId="74256743" w:rsidR="003B53BD" w:rsidRDefault="0095569C" w:rsidP="00DA5BE9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Descri</w:t>
      </w:r>
      <w:r w:rsidR="00EC49EA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ption of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 the role of </w:t>
      </w:r>
      <w:r w:rsidR="00833B7E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other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 entity partner</w:t>
      </w:r>
      <w:r w:rsidR="00833B7E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s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, their contribution</w:t>
      </w:r>
      <w:r w:rsidR="00833B7E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s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 and activities</w:t>
      </w:r>
    </w:p>
    <w:p w14:paraId="59F763EF" w14:textId="77777777" w:rsidR="00DA5BE9" w:rsidRPr="00DA5BE9" w:rsidRDefault="00DA5BE9" w:rsidP="00DA5BE9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5B957770" w14:textId="15175D15" w:rsidR="00E86BD3" w:rsidRDefault="00E86BD3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7" w:name="_Toc52985810"/>
      <w:r>
        <w:rPr>
          <w:rFonts w:asciiTheme="minorHAnsi" w:hAnsiTheme="minorHAnsi" w:cstheme="minorHAnsi"/>
          <w:color w:val="0088CE"/>
        </w:rPr>
        <w:t>Project</w:t>
      </w:r>
      <w:r w:rsidRPr="006939B0">
        <w:rPr>
          <w:rFonts w:asciiTheme="minorHAnsi" w:hAnsiTheme="minorHAnsi" w:cstheme="minorHAnsi"/>
          <w:color w:val="0088CE"/>
        </w:rPr>
        <w:t xml:space="preserve"> </w:t>
      </w:r>
      <w:r>
        <w:rPr>
          <w:rFonts w:asciiTheme="minorHAnsi" w:hAnsiTheme="minorHAnsi" w:cstheme="minorHAnsi"/>
          <w:color w:val="0088CE"/>
        </w:rPr>
        <w:t>Plan and Deliverables</w:t>
      </w:r>
      <w:bookmarkEnd w:id="7"/>
    </w:p>
    <w:p w14:paraId="65BCD9A5" w14:textId="7FF3C924" w:rsidR="00E86BD3" w:rsidRPr="00A70C66" w:rsidRDefault="00E86BD3" w:rsidP="00A70C66">
      <w:pPr>
        <w:pStyle w:val="BodyText"/>
        <w:jc w:val="both"/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</w:pP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 xml:space="preserve">Describe and explain your overall methodology/technical approach and a list </w:t>
      </w:r>
      <w:r w:rsidR="0095569C"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o</w:t>
      </w: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f main activities and deliverables</w:t>
      </w:r>
    </w:p>
    <w:p w14:paraId="1A08FC1E" w14:textId="77777777" w:rsidR="00E86BD3" w:rsidRPr="00C40675" w:rsidRDefault="00E86BD3" w:rsidP="00C40675"/>
    <w:p w14:paraId="2E5748A5" w14:textId="658A9E42" w:rsidR="00E86BD3" w:rsidRDefault="00E86BD3" w:rsidP="00E86BD3"/>
    <w:tbl>
      <w:tblPr>
        <w:tblpPr w:leftFromText="180" w:rightFromText="180" w:vertAnchor="text" w:tblpX="-421" w:tblpY="1"/>
        <w:tblOverlap w:val="never"/>
        <w:tblW w:w="10869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560"/>
        <w:gridCol w:w="1691"/>
        <w:gridCol w:w="1570"/>
        <w:gridCol w:w="1647"/>
        <w:gridCol w:w="2864"/>
      </w:tblGrid>
      <w:tr w:rsidR="00A23C4C" w:rsidRPr="00F075AA" w14:paraId="033B878F" w14:textId="77777777" w:rsidTr="00A70C66">
        <w:trPr>
          <w:cantSplit/>
          <w:trHeight w:val="820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57632D59" w14:textId="6FF5F91C" w:rsidR="00E86BD3" w:rsidRPr="00A70C66" w:rsidRDefault="00E86BD3" w:rsidP="00C40675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Main Activities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12CF9071" w14:textId="3F6F6960" w:rsidR="00E86BD3" w:rsidRPr="00A70C66" w:rsidRDefault="00E86BD3" w:rsidP="00E86BD3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3FE5021D" w14:textId="41EFF185" w:rsidR="00E86BD3" w:rsidRPr="00A70C66" w:rsidRDefault="00E86BD3" w:rsidP="00C40675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Key Milestones</w:t>
            </w:r>
          </w:p>
          <w:p w14:paraId="4F8EDBD0" w14:textId="77777777" w:rsidR="00E86BD3" w:rsidRPr="00A70C66" w:rsidRDefault="00E86BD3" w:rsidP="00C40675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3693AD21" w14:textId="67C05912" w:rsidR="00E86BD3" w:rsidRPr="00A70C66" w:rsidRDefault="00E86BD3" w:rsidP="00C40675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Start </w:t>
            </w:r>
            <w:r w:rsidR="00A23C4C"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Date (</w:t>
            </w: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M-Y)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5A659A69" w14:textId="1E0D4EDC" w:rsidR="00E86BD3" w:rsidRPr="00A70C66" w:rsidRDefault="00E86BD3" w:rsidP="00C40675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End </w:t>
            </w:r>
            <w:r w:rsidR="00A23C4C"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Date (</w:t>
            </w: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M-Y)</w:t>
            </w:r>
          </w:p>
        </w:tc>
        <w:tc>
          <w:tcPr>
            <w:tcW w:w="1647" w:type="dxa"/>
            <w:shd w:val="clear" w:color="auto" w:fill="DBDBDB" w:themeFill="accent3" w:themeFillTint="66"/>
            <w:vAlign w:val="center"/>
          </w:tcPr>
          <w:p w14:paraId="06E19CAB" w14:textId="55CC5750" w:rsidR="00E86BD3" w:rsidRPr="00A70C66" w:rsidRDefault="00E86BD3" w:rsidP="00C40675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Deliverable</w:t>
            </w:r>
          </w:p>
        </w:tc>
        <w:tc>
          <w:tcPr>
            <w:tcW w:w="2864" w:type="dxa"/>
            <w:tcBorders>
              <w:right w:val="triple" w:sz="4" w:space="0" w:color="auto"/>
            </w:tcBorders>
            <w:shd w:val="clear" w:color="auto" w:fill="DBDBDB" w:themeFill="accent3" w:themeFillTint="66"/>
            <w:vAlign w:val="center"/>
          </w:tcPr>
          <w:p w14:paraId="1843FC87" w14:textId="486A62C3" w:rsidR="00E86BD3" w:rsidRPr="00A70C66" w:rsidRDefault="00E86BD3" w:rsidP="00C40675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Responsible Member </w:t>
            </w:r>
            <w:r w:rsidR="00787B9A"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        </w:t>
            </w:r>
            <w:r w:rsidR="00787B9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 </w:t>
            </w:r>
            <w:r w:rsidR="00787B9A"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Name - Entity</w:t>
            </w:r>
          </w:p>
        </w:tc>
      </w:tr>
      <w:tr w:rsidR="00A23C4C" w:rsidRPr="00984AEE" w14:paraId="7FAA1437" w14:textId="77777777" w:rsidTr="00A70C66">
        <w:trPr>
          <w:cantSplit/>
          <w:trHeight w:val="260"/>
        </w:trPr>
        <w:tc>
          <w:tcPr>
            <w:tcW w:w="0" w:type="auto"/>
            <w:vMerge w:val="restart"/>
            <w:tcBorders>
              <w:top w:val="single" w:sz="8" w:space="0" w:color="auto"/>
            </w:tcBorders>
          </w:tcPr>
          <w:p w14:paraId="1DCC3B7D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F12E947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38C227B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213B2C8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08BE844B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0FE5D85D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1E0C9835" w14:textId="77777777" w:rsidTr="00A70C66">
        <w:trPr>
          <w:cantSplit/>
          <w:trHeight w:val="305"/>
        </w:trPr>
        <w:tc>
          <w:tcPr>
            <w:tcW w:w="0" w:type="auto"/>
            <w:vMerge/>
          </w:tcPr>
          <w:p w14:paraId="3AD6772B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0A689C2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FFFA8DA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DFD70B6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6ED9D4D3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5C69345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7C17EF20" w14:textId="77777777" w:rsidTr="00A70C66">
        <w:trPr>
          <w:cantSplit/>
          <w:trHeight w:val="305"/>
        </w:trPr>
        <w:tc>
          <w:tcPr>
            <w:tcW w:w="0" w:type="auto"/>
            <w:vMerge/>
          </w:tcPr>
          <w:p w14:paraId="6437F06F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10FC198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482B3F1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53E0895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37DC026A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0E555E86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66AF42BC" w14:textId="77777777" w:rsidTr="00A70C66">
        <w:trPr>
          <w:cantSplit/>
          <w:trHeight w:val="305"/>
        </w:trPr>
        <w:tc>
          <w:tcPr>
            <w:tcW w:w="0" w:type="auto"/>
            <w:vMerge/>
          </w:tcPr>
          <w:p w14:paraId="3D3DA486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0DD72F0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A8F14E3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E212F0A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0A16917D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ED82FD2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38322B05" w14:textId="77777777" w:rsidTr="00A70C66">
        <w:trPr>
          <w:cantSplit/>
          <w:trHeight w:val="283"/>
        </w:trPr>
        <w:tc>
          <w:tcPr>
            <w:tcW w:w="0" w:type="auto"/>
            <w:vMerge/>
          </w:tcPr>
          <w:p w14:paraId="6CA01005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39374F8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AFB3053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179BF02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66A1AE47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3A7D20D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388861BF" w14:textId="77777777" w:rsidTr="00A70C66">
        <w:trPr>
          <w:cantSplit/>
          <w:trHeight w:val="283"/>
        </w:trPr>
        <w:tc>
          <w:tcPr>
            <w:tcW w:w="0" w:type="auto"/>
            <w:vMerge w:val="restart"/>
          </w:tcPr>
          <w:p w14:paraId="77A920AD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E578017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DD9B3EA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3D815BD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23C6C5B5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B9B86A0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13699ABC" w14:textId="77777777" w:rsidTr="00A70C66">
        <w:trPr>
          <w:cantSplit/>
          <w:trHeight w:val="305"/>
        </w:trPr>
        <w:tc>
          <w:tcPr>
            <w:tcW w:w="0" w:type="auto"/>
            <w:vMerge/>
          </w:tcPr>
          <w:p w14:paraId="631AAA03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0F915D3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EC7063C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44709AE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644B48E7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738A6F3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1ABB1A07" w14:textId="77777777" w:rsidTr="00A70C66">
        <w:trPr>
          <w:cantSplit/>
          <w:trHeight w:val="305"/>
        </w:trPr>
        <w:tc>
          <w:tcPr>
            <w:tcW w:w="0" w:type="auto"/>
            <w:vMerge/>
          </w:tcPr>
          <w:p w14:paraId="5561EBB2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89BFDDB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3668D82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04F6AA1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51BA5105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73C2FEEF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22B84F43" w14:textId="77777777" w:rsidTr="00A70C66">
        <w:trPr>
          <w:cantSplit/>
          <w:trHeight w:val="283"/>
        </w:trPr>
        <w:tc>
          <w:tcPr>
            <w:tcW w:w="0" w:type="auto"/>
            <w:vMerge/>
          </w:tcPr>
          <w:p w14:paraId="16E2341F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EF637DD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6CA18BD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223E373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45D995FB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475BAAE8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2672A541" w14:textId="77777777" w:rsidTr="00A70C66">
        <w:trPr>
          <w:cantSplit/>
          <w:trHeight w:val="305"/>
        </w:trPr>
        <w:tc>
          <w:tcPr>
            <w:tcW w:w="0" w:type="auto"/>
            <w:vMerge/>
          </w:tcPr>
          <w:p w14:paraId="13C59409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DCCD6D1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659D695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F89F6FB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7AD4E7C0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54CBB885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23C4C" w:rsidRPr="00984AEE" w14:paraId="4CED9775" w14:textId="77777777" w:rsidTr="00A70C66">
        <w:trPr>
          <w:cantSplit/>
          <w:trHeight w:val="305"/>
        </w:trPr>
        <w:tc>
          <w:tcPr>
            <w:tcW w:w="0" w:type="auto"/>
            <w:vMerge/>
          </w:tcPr>
          <w:p w14:paraId="173A6769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69DF4D9" w14:textId="77777777" w:rsidR="00E86BD3" w:rsidRPr="00984AEE" w:rsidRDefault="00E86BD3" w:rsidP="008A0668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4C6EA2B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E125C72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47" w:type="dxa"/>
            <w:tcBorders>
              <w:top w:val="single" w:sz="8" w:space="0" w:color="auto"/>
              <w:bottom w:val="single" w:sz="8" w:space="0" w:color="auto"/>
            </w:tcBorders>
          </w:tcPr>
          <w:p w14:paraId="61715FAC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864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557036A7" w14:textId="77777777" w:rsidR="00E86BD3" w:rsidRPr="00984AEE" w:rsidRDefault="00E86BD3" w:rsidP="008A0668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</w:tbl>
    <w:p w14:paraId="11E62C49" w14:textId="77777777" w:rsidR="00E86BD3" w:rsidRPr="00C40675" w:rsidRDefault="00E86BD3" w:rsidP="00C40675"/>
    <w:p w14:paraId="0C1D5012" w14:textId="67789A41" w:rsidR="00E86BD3" w:rsidRDefault="00E86BD3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18C2AEC5" w14:textId="1DD6A5D6" w:rsidR="00AF5BE9" w:rsidRDefault="00AF5BE9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4EA4B2EC" w14:textId="1F70D9B5" w:rsidR="00542DB1" w:rsidRDefault="00542DB1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475CC3A7" w14:textId="422646F7" w:rsidR="00542DB1" w:rsidRDefault="00542DB1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517D4CEB" w14:textId="77777777" w:rsidR="00542DB1" w:rsidRPr="006939B0" w:rsidRDefault="00542DB1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67C5842D" w14:textId="77777777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8" w:name="_Toc52985811"/>
      <w:r w:rsidRPr="00C40675">
        <w:rPr>
          <w:rFonts w:asciiTheme="minorHAnsi" w:hAnsiTheme="minorHAnsi" w:cstheme="minorHAnsi"/>
          <w:color w:val="0088CE"/>
        </w:rPr>
        <w:t>Potential Applications and Stakeholder Interest</w:t>
      </w:r>
      <w:bookmarkEnd w:id="8"/>
      <w:r w:rsidRPr="00C40675">
        <w:rPr>
          <w:rFonts w:asciiTheme="minorHAnsi" w:hAnsiTheme="minorHAnsi" w:cstheme="minorHAnsi"/>
          <w:color w:val="0088CE"/>
        </w:rPr>
        <w:t xml:space="preserve"> </w:t>
      </w:r>
    </w:p>
    <w:p w14:paraId="239E0FDA" w14:textId="3BFFA489" w:rsidR="003B53BD" w:rsidRPr="00A70C66" w:rsidRDefault="00EC49EA" w:rsidP="00A70C66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L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ist and describe potential applications, sectors, beneficiaries and stakeholders, and how they can be applied.  </w:t>
      </w:r>
    </w:p>
    <w:p w14:paraId="01D2DDAA" w14:textId="0117A51C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9" w:name="_Toc52985812"/>
      <w:r w:rsidRPr="00787B9A">
        <w:rPr>
          <w:rFonts w:asciiTheme="minorHAnsi" w:hAnsiTheme="minorHAnsi" w:cstheme="minorHAnsi"/>
          <w:color w:val="0088CE"/>
        </w:rPr>
        <w:t>P</w:t>
      </w:r>
      <w:r w:rsidR="00E86BD3" w:rsidRPr="00787B9A">
        <w:rPr>
          <w:rFonts w:asciiTheme="minorHAnsi" w:hAnsiTheme="minorHAnsi" w:cstheme="minorHAnsi"/>
          <w:color w:val="0088CE"/>
        </w:rPr>
        <w:t>otential Intellectual</w:t>
      </w:r>
      <w:r w:rsidR="00E86BD3" w:rsidRPr="00C40675">
        <w:rPr>
          <w:rFonts w:asciiTheme="minorHAnsi" w:hAnsiTheme="minorHAnsi" w:cstheme="minorHAnsi"/>
          <w:color w:val="0088CE"/>
        </w:rPr>
        <w:t xml:space="preserve"> Property</w:t>
      </w:r>
      <w:bookmarkEnd w:id="9"/>
      <w:r w:rsidR="00E86BD3" w:rsidRPr="00C40675">
        <w:rPr>
          <w:rFonts w:asciiTheme="minorHAnsi" w:hAnsiTheme="minorHAnsi" w:cstheme="minorHAnsi"/>
          <w:color w:val="0088CE"/>
        </w:rPr>
        <w:t xml:space="preserve"> </w:t>
      </w:r>
    </w:p>
    <w:p w14:paraId="7BF028D0" w14:textId="72BDA300" w:rsidR="0095569C" w:rsidRPr="00A70C66" w:rsidRDefault="00833B7E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  <w:lang w:eastAsia="en-NZ"/>
        </w:rPr>
        <w:t>S</w:t>
      </w:r>
      <w:r w:rsidR="0095569C"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  <w:lang w:eastAsia="en-NZ"/>
        </w:rPr>
        <w:t>tate any new IPs that shall emerge from this work</w:t>
      </w:r>
      <w:r w:rsidR="0095569C" w:rsidRPr="00A70C66">
        <w:rPr>
          <w:rFonts w:asciiTheme="minorHAnsi" w:hAnsiTheme="minorHAnsi" w:cstheme="minorHAnsi"/>
          <w:i w:val="0"/>
          <w:iCs w:val="0"/>
          <w:color w:val="385623" w:themeColor="accent6" w:themeShade="80"/>
        </w:rPr>
        <w:t>.</w:t>
      </w:r>
    </w:p>
    <w:p w14:paraId="117346B0" w14:textId="62016C97" w:rsidR="0095569C" w:rsidRPr="00C40675" w:rsidRDefault="0095569C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0" w:name="_Toc52985813"/>
      <w:r w:rsidRPr="00C40675">
        <w:rPr>
          <w:rFonts w:asciiTheme="minorHAnsi" w:hAnsiTheme="minorHAnsi" w:cstheme="minorHAnsi"/>
          <w:color w:val="0088CE"/>
        </w:rPr>
        <w:t>Project Resources</w:t>
      </w:r>
      <w:bookmarkEnd w:id="10"/>
    </w:p>
    <w:p w14:paraId="0C5E05BC" w14:textId="1FE44E57" w:rsidR="0095569C" w:rsidRPr="00A70C66" w:rsidRDefault="0095569C" w:rsidP="0095569C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>List of existing resources that will be utilized for this project</w:t>
      </w:r>
    </w:p>
    <w:p w14:paraId="149E16AE" w14:textId="0FD8D819" w:rsidR="0095569C" w:rsidRDefault="0095569C" w:rsidP="0095569C">
      <w:pPr>
        <w:rPr>
          <w:lang w:eastAsia="en-NZ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95"/>
        <w:gridCol w:w="4691"/>
        <w:gridCol w:w="3244"/>
      </w:tblGrid>
      <w:tr w:rsidR="0095569C" w14:paraId="6C57A0C6" w14:textId="77777777" w:rsidTr="003C7523">
        <w:tc>
          <w:tcPr>
            <w:tcW w:w="1795" w:type="dxa"/>
            <w:shd w:val="clear" w:color="auto" w:fill="AEAAAA" w:themeFill="background2" w:themeFillShade="BF"/>
          </w:tcPr>
          <w:p w14:paraId="46AB0689" w14:textId="33C15E0F" w:rsidR="0095569C" w:rsidRPr="00A70C66" w:rsidRDefault="0095569C" w:rsidP="0095569C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Resources</w:t>
            </w:r>
          </w:p>
        </w:tc>
        <w:tc>
          <w:tcPr>
            <w:tcW w:w="4691" w:type="dxa"/>
            <w:shd w:val="clear" w:color="auto" w:fill="AEAAAA" w:themeFill="background2" w:themeFillShade="BF"/>
          </w:tcPr>
          <w:p w14:paraId="2A2689D7" w14:textId="2F9319FF" w:rsidR="0095569C" w:rsidRPr="00A70C66" w:rsidRDefault="0095569C" w:rsidP="0095569C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Description </w:t>
            </w:r>
          </w:p>
        </w:tc>
        <w:tc>
          <w:tcPr>
            <w:tcW w:w="3244" w:type="dxa"/>
            <w:shd w:val="clear" w:color="auto" w:fill="AEAAAA" w:themeFill="background2" w:themeFillShade="BF"/>
          </w:tcPr>
          <w:p w14:paraId="2382CF4E" w14:textId="46F4D61A" w:rsidR="0095569C" w:rsidRPr="00A70C66" w:rsidRDefault="0095569C" w:rsidP="0095569C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Entity </w:t>
            </w:r>
          </w:p>
        </w:tc>
      </w:tr>
      <w:tr w:rsidR="0095569C" w14:paraId="735D4C6C" w14:textId="77777777" w:rsidTr="003C7523">
        <w:tc>
          <w:tcPr>
            <w:tcW w:w="1795" w:type="dxa"/>
          </w:tcPr>
          <w:p w14:paraId="78BFCA08" w14:textId="5820C01C" w:rsidR="0095569C" w:rsidRPr="00A70C66" w:rsidRDefault="0095569C" w:rsidP="0095569C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Staff</w:t>
            </w:r>
          </w:p>
        </w:tc>
        <w:tc>
          <w:tcPr>
            <w:tcW w:w="4691" w:type="dxa"/>
          </w:tcPr>
          <w:p w14:paraId="70B689B8" w14:textId="6B204800" w:rsidR="0095569C" w:rsidRPr="00063EF4" w:rsidRDefault="0095569C" w:rsidP="0095569C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</w:tcPr>
          <w:p w14:paraId="25CE3894" w14:textId="5077208F" w:rsidR="0095569C" w:rsidRPr="00063EF4" w:rsidRDefault="0095569C" w:rsidP="0095569C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95569C" w14:paraId="659C2EB5" w14:textId="77777777" w:rsidTr="003C7523">
        <w:tc>
          <w:tcPr>
            <w:tcW w:w="1795" w:type="dxa"/>
          </w:tcPr>
          <w:p w14:paraId="5D49B016" w14:textId="35BF67E0" w:rsidR="0095569C" w:rsidRPr="00A70C66" w:rsidRDefault="0095569C" w:rsidP="0095569C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Equipment</w:t>
            </w:r>
          </w:p>
        </w:tc>
        <w:tc>
          <w:tcPr>
            <w:tcW w:w="4691" w:type="dxa"/>
          </w:tcPr>
          <w:p w14:paraId="6EF528B6" w14:textId="1DBCDEA4" w:rsidR="0095569C" w:rsidRPr="00063EF4" w:rsidRDefault="0095569C" w:rsidP="0095569C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</w:tcPr>
          <w:p w14:paraId="4E27BD76" w14:textId="77777777" w:rsidR="0095569C" w:rsidRPr="00063EF4" w:rsidRDefault="0095569C" w:rsidP="0095569C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95569C" w14:paraId="6CD70FB5" w14:textId="77777777" w:rsidTr="003C7523">
        <w:tc>
          <w:tcPr>
            <w:tcW w:w="1795" w:type="dxa"/>
          </w:tcPr>
          <w:p w14:paraId="33B8C39A" w14:textId="1BD88F18" w:rsidR="0095569C" w:rsidRPr="00A70C66" w:rsidRDefault="0095569C" w:rsidP="0095569C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Consumables</w:t>
            </w:r>
          </w:p>
        </w:tc>
        <w:tc>
          <w:tcPr>
            <w:tcW w:w="4691" w:type="dxa"/>
          </w:tcPr>
          <w:p w14:paraId="5234A95C" w14:textId="77777777" w:rsidR="0095569C" w:rsidRPr="00063EF4" w:rsidRDefault="0095569C" w:rsidP="0095569C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</w:tcPr>
          <w:p w14:paraId="49521406" w14:textId="77777777" w:rsidR="0095569C" w:rsidRPr="00063EF4" w:rsidRDefault="0095569C" w:rsidP="0095569C">
            <w:pPr>
              <w:rPr>
                <w:rFonts w:asciiTheme="minorHAnsi" w:hAnsiTheme="minorHAnsi"/>
                <w:lang w:eastAsia="en-NZ"/>
              </w:rPr>
            </w:pPr>
          </w:p>
        </w:tc>
      </w:tr>
    </w:tbl>
    <w:p w14:paraId="59EE3F84" w14:textId="2407932E" w:rsidR="0095569C" w:rsidRDefault="0095569C" w:rsidP="0095569C">
      <w:pPr>
        <w:rPr>
          <w:lang w:eastAsia="en-NZ"/>
        </w:rPr>
      </w:pPr>
    </w:p>
    <w:p w14:paraId="3F6D817C" w14:textId="7E2727A3" w:rsidR="00C3467D" w:rsidRDefault="0095569C" w:rsidP="00CD1048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>List of new resources that will be procured for this project</w:t>
      </w:r>
    </w:p>
    <w:p w14:paraId="3F289D96" w14:textId="77777777" w:rsidR="00542DB1" w:rsidRPr="00A70C66" w:rsidRDefault="00542DB1" w:rsidP="00CD1048">
      <w:pPr>
        <w:rPr>
          <w:rFonts w:asciiTheme="minorHAnsi" w:hAnsiTheme="minorHAnsi"/>
          <w:color w:val="FF0000"/>
          <w:sz w:val="22"/>
          <w:szCs w:val="22"/>
          <w:lang w:eastAsia="en-NZ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007"/>
        <w:gridCol w:w="1851"/>
        <w:gridCol w:w="2937"/>
        <w:gridCol w:w="2935"/>
      </w:tblGrid>
      <w:tr w:rsidR="0095569C" w:rsidRPr="006939B0" w14:paraId="51832EA9" w14:textId="33814635" w:rsidTr="00063EF4">
        <w:trPr>
          <w:trHeight w:val="891"/>
        </w:trPr>
        <w:tc>
          <w:tcPr>
            <w:tcW w:w="1031" w:type="pct"/>
            <w:shd w:val="clear" w:color="auto" w:fill="AEAAAA" w:themeFill="background2" w:themeFillShade="BF"/>
          </w:tcPr>
          <w:p w14:paraId="31F3A0DA" w14:textId="0AE67920" w:rsidR="0095569C" w:rsidRPr="00A70C66" w:rsidRDefault="00F007B6" w:rsidP="003A2821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Resource</w:t>
            </w:r>
          </w:p>
        </w:tc>
        <w:tc>
          <w:tcPr>
            <w:tcW w:w="951" w:type="pct"/>
            <w:shd w:val="clear" w:color="auto" w:fill="AEAAAA" w:themeFill="background2" w:themeFillShade="BF"/>
          </w:tcPr>
          <w:p w14:paraId="6A6EA748" w14:textId="77777777" w:rsidR="0095569C" w:rsidRPr="00A70C66" w:rsidRDefault="0095569C" w:rsidP="003A2821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Requested Budget (QAR)</w:t>
            </w:r>
          </w:p>
        </w:tc>
        <w:tc>
          <w:tcPr>
            <w:tcW w:w="1509" w:type="pct"/>
            <w:shd w:val="clear" w:color="auto" w:fill="AEAAAA" w:themeFill="background2" w:themeFillShade="BF"/>
          </w:tcPr>
          <w:p w14:paraId="32145810" w14:textId="77777777" w:rsidR="0095569C" w:rsidRPr="00A70C66" w:rsidRDefault="0095569C" w:rsidP="003A2821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Justification</w:t>
            </w:r>
          </w:p>
        </w:tc>
        <w:tc>
          <w:tcPr>
            <w:tcW w:w="1508" w:type="pct"/>
            <w:shd w:val="clear" w:color="auto" w:fill="AEAAAA" w:themeFill="background2" w:themeFillShade="BF"/>
          </w:tcPr>
          <w:p w14:paraId="016F1D13" w14:textId="7288FD05" w:rsidR="0095569C" w:rsidRPr="00A70C66" w:rsidRDefault="0095569C" w:rsidP="003A2821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Procurement lead time</w:t>
            </w:r>
          </w:p>
        </w:tc>
      </w:tr>
      <w:tr w:rsidR="0095569C" w:rsidRPr="006939B0" w14:paraId="4CD3FAC2" w14:textId="1EBB0FC3" w:rsidTr="00063EF4">
        <w:trPr>
          <w:trHeight w:val="340"/>
        </w:trPr>
        <w:tc>
          <w:tcPr>
            <w:tcW w:w="1031" w:type="pct"/>
          </w:tcPr>
          <w:p w14:paraId="30A1E2DC" w14:textId="43A49577" w:rsidR="0095569C" w:rsidRPr="00A70C66" w:rsidRDefault="0095569C" w:rsidP="003A2821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Personnel</w:t>
            </w:r>
            <w:r w:rsidR="00EC49EA" w:rsidRPr="00A70C66">
              <w:rPr>
                <w:rFonts w:asciiTheme="minorHAnsi" w:hAnsiTheme="minorHAnsi"/>
                <w:lang w:eastAsia="en-NZ"/>
              </w:rPr>
              <w:t>*</w:t>
            </w:r>
          </w:p>
        </w:tc>
        <w:tc>
          <w:tcPr>
            <w:tcW w:w="951" w:type="pct"/>
          </w:tcPr>
          <w:p w14:paraId="4D88E71D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09" w:type="pct"/>
          </w:tcPr>
          <w:p w14:paraId="18173188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08" w:type="pct"/>
          </w:tcPr>
          <w:p w14:paraId="0958659D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95569C" w:rsidRPr="006939B0" w14:paraId="0F0BD496" w14:textId="1F3EF8BD" w:rsidTr="00063EF4">
        <w:trPr>
          <w:trHeight w:val="340"/>
        </w:trPr>
        <w:tc>
          <w:tcPr>
            <w:tcW w:w="1031" w:type="pct"/>
          </w:tcPr>
          <w:p w14:paraId="7B47C1D5" w14:textId="77777777" w:rsidR="0095569C" w:rsidRPr="00A70C66" w:rsidRDefault="0095569C" w:rsidP="003A2821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Equipment,</w:t>
            </w:r>
          </w:p>
        </w:tc>
        <w:tc>
          <w:tcPr>
            <w:tcW w:w="951" w:type="pct"/>
          </w:tcPr>
          <w:p w14:paraId="0AE41506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09" w:type="pct"/>
          </w:tcPr>
          <w:p w14:paraId="6B073868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08" w:type="pct"/>
          </w:tcPr>
          <w:p w14:paraId="4DD92B6F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95569C" w:rsidRPr="006939B0" w14:paraId="4C54CB58" w14:textId="1F642F6F" w:rsidTr="00063EF4">
        <w:trPr>
          <w:trHeight w:val="340"/>
        </w:trPr>
        <w:tc>
          <w:tcPr>
            <w:tcW w:w="1031" w:type="pct"/>
          </w:tcPr>
          <w:p w14:paraId="53E73A0F" w14:textId="77777777" w:rsidR="0095569C" w:rsidRPr="00A70C66" w:rsidRDefault="0095569C" w:rsidP="003A2821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 xml:space="preserve">Research consumables </w:t>
            </w:r>
          </w:p>
        </w:tc>
        <w:tc>
          <w:tcPr>
            <w:tcW w:w="951" w:type="pct"/>
          </w:tcPr>
          <w:p w14:paraId="68AB3ACC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09" w:type="pct"/>
          </w:tcPr>
          <w:p w14:paraId="0BFB8CCA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08" w:type="pct"/>
          </w:tcPr>
          <w:p w14:paraId="617C78E8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95569C" w:rsidRPr="006939B0" w14:paraId="72F5822F" w14:textId="7F375656" w:rsidTr="00063EF4">
        <w:trPr>
          <w:trHeight w:val="340"/>
        </w:trPr>
        <w:tc>
          <w:tcPr>
            <w:tcW w:w="1031" w:type="pct"/>
          </w:tcPr>
          <w:p w14:paraId="6C09BE04" w14:textId="77777777" w:rsidR="0095569C" w:rsidRPr="00A70C66" w:rsidRDefault="0095569C" w:rsidP="003A2821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Total</w:t>
            </w:r>
          </w:p>
        </w:tc>
        <w:tc>
          <w:tcPr>
            <w:tcW w:w="951" w:type="pct"/>
          </w:tcPr>
          <w:p w14:paraId="4CCB917E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09" w:type="pct"/>
          </w:tcPr>
          <w:p w14:paraId="38997A4C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08" w:type="pct"/>
          </w:tcPr>
          <w:p w14:paraId="08F81D54" w14:textId="77777777" w:rsidR="0095569C" w:rsidRPr="003A2821" w:rsidRDefault="0095569C" w:rsidP="003A2821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</w:tbl>
    <w:p w14:paraId="207D576E" w14:textId="6ADA156E" w:rsidR="003B53BD" w:rsidRPr="00A70C66" w:rsidRDefault="00EC49EA" w:rsidP="00943729">
      <w:pPr>
        <w:spacing w:after="120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* non-FTE researchers (e.g., Postdocs, research assistants) can be co-funded by this grant. Entity will be required to share the cost of non-FTE hires.</w:t>
      </w:r>
    </w:p>
    <w:p w14:paraId="3FD9C6B5" w14:textId="75063DE6" w:rsidR="00EC49EA" w:rsidRPr="00C40675" w:rsidRDefault="00EC49EA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1" w:name="_Toc52985814"/>
      <w:r w:rsidRPr="00C40675">
        <w:rPr>
          <w:rFonts w:asciiTheme="minorHAnsi" w:hAnsiTheme="minorHAnsi" w:cstheme="minorHAnsi"/>
          <w:color w:val="0088CE"/>
        </w:rPr>
        <w:t>Project Risks and Mitigation Plans</w:t>
      </w:r>
      <w:bookmarkEnd w:id="11"/>
    </w:p>
    <w:p w14:paraId="0B818590" w14:textId="02ED9319" w:rsidR="00EC49EA" w:rsidRDefault="00EC49EA" w:rsidP="00EC49EA">
      <w:pPr>
        <w:rPr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EC49EA" w14:paraId="4BE3523E" w14:textId="77777777" w:rsidTr="00943729">
        <w:tc>
          <w:tcPr>
            <w:tcW w:w="3243" w:type="dxa"/>
            <w:shd w:val="clear" w:color="auto" w:fill="AEAAAA" w:themeFill="background2" w:themeFillShade="BF"/>
          </w:tcPr>
          <w:p w14:paraId="6D744DE4" w14:textId="4A163BF0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Identifie</w:t>
            </w:r>
            <w:r w:rsidR="00787B9A"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d</w:t>
            </w: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Risks</w:t>
            </w:r>
          </w:p>
        </w:tc>
        <w:tc>
          <w:tcPr>
            <w:tcW w:w="3243" w:type="dxa"/>
            <w:shd w:val="clear" w:color="auto" w:fill="AEAAAA" w:themeFill="background2" w:themeFillShade="BF"/>
          </w:tcPr>
          <w:p w14:paraId="21DD1F16" w14:textId="5FD85123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Impact (high-medium-low)</w:t>
            </w:r>
          </w:p>
        </w:tc>
        <w:tc>
          <w:tcPr>
            <w:tcW w:w="3244" w:type="dxa"/>
            <w:shd w:val="clear" w:color="auto" w:fill="AEAAAA" w:themeFill="background2" w:themeFillShade="BF"/>
          </w:tcPr>
          <w:p w14:paraId="3AFE6130" w14:textId="20BF4D5D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Mitigation Plans</w:t>
            </w:r>
          </w:p>
        </w:tc>
      </w:tr>
      <w:tr w:rsidR="00EC49EA" w14:paraId="4CEC857B" w14:textId="77777777" w:rsidTr="00EC49EA">
        <w:tc>
          <w:tcPr>
            <w:tcW w:w="3243" w:type="dxa"/>
          </w:tcPr>
          <w:p w14:paraId="6AD6EC43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232BB14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7F3FC81A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664EAA67" w14:textId="77777777" w:rsidTr="00EC49EA">
        <w:tc>
          <w:tcPr>
            <w:tcW w:w="3243" w:type="dxa"/>
          </w:tcPr>
          <w:p w14:paraId="28C9993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907FBD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22565D86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5A12B72" w14:textId="77777777" w:rsidTr="00EC49EA">
        <w:tc>
          <w:tcPr>
            <w:tcW w:w="3243" w:type="dxa"/>
          </w:tcPr>
          <w:p w14:paraId="72EC319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6A38726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128AE5DE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0334026" w14:textId="77777777" w:rsidTr="00EC49EA">
        <w:tc>
          <w:tcPr>
            <w:tcW w:w="3243" w:type="dxa"/>
          </w:tcPr>
          <w:p w14:paraId="430C9E4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62149AF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56149F61" w14:textId="77777777" w:rsidR="00EC49EA" w:rsidRDefault="00EC49EA" w:rsidP="00EC49EA">
            <w:pPr>
              <w:rPr>
                <w:lang w:eastAsia="en-NZ"/>
              </w:rPr>
            </w:pPr>
          </w:p>
        </w:tc>
      </w:tr>
    </w:tbl>
    <w:p w14:paraId="6F30D8E2" w14:textId="77777777" w:rsidR="00EC49EA" w:rsidRPr="00C40675" w:rsidRDefault="00EC49EA" w:rsidP="00C40675">
      <w:pPr>
        <w:rPr>
          <w:lang w:eastAsia="en-NZ"/>
        </w:rPr>
      </w:pPr>
    </w:p>
    <w:p w14:paraId="773668A8" w14:textId="4B751CA3" w:rsidR="008B617D" w:rsidRDefault="008B617D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66D886D5" w14:textId="3B554783" w:rsidR="00943729" w:rsidRDefault="00943729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51A53DF6" w14:textId="4D6824D6" w:rsidR="00A80DBC" w:rsidRDefault="00A80DBC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2F59FFE2" w14:textId="77777777" w:rsidR="00A80DBC" w:rsidRDefault="00A80DBC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19B94241" w14:textId="77777777" w:rsidR="00A80DBC" w:rsidRDefault="00A80DBC" w:rsidP="00A80DBC">
      <w:pPr>
        <w:pStyle w:val="Heading1"/>
        <w:spacing w:line="259" w:lineRule="auto"/>
        <w:jc w:val="both"/>
        <w:rPr>
          <w:rFonts w:asciiTheme="minorHAnsi" w:hAnsiTheme="minorHAnsi" w:cstheme="minorHAnsi"/>
          <w:color w:val="0088CE"/>
        </w:rPr>
      </w:pPr>
    </w:p>
    <w:p w14:paraId="038FEB69" w14:textId="322B4DF1" w:rsidR="003B53BD" w:rsidRPr="00C40675" w:rsidRDefault="003B53BD" w:rsidP="00A80DBC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2" w:name="_Toc52985815"/>
      <w:r w:rsidRPr="00C40675">
        <w:rPr>
          <w:rFonts w:asciiTheme="minorHAnsi" w:hAnsiTheme="minorHAnsi" w:cstheme="minorHAnsi"/>
          <w:color w:val="0088CE"/>
        </w:rPr>
        <w:t>References</w:t>
      </w:r>
      <w:bookmarkEnd w:id="12"/>
    </w:p>
    <w:p w14:paraId="777F42D9" w14:textId="0BF15F6F" w:rsidR="0048313C" w:rsidRPr="006939B0" w:rsidRDefault="00C3467D" w:rsidP="00C3467D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O</w:t>
      </w:r>
      <w:r w:rsidR="003B53BD"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nly relevant references</w:t>
      </w:r>
    </w:p>
    <w:p w14:paraId="2DEB3E37" w14:textId="066AFCB1" w:rsidR="003B53BD" w:rsidRPr="005C5E6F" w:rsidRDefault="003B53BD" w:rsidP="00A80DBC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3" w:name="_Toc52985816"/>
      <w:r w:rsidRPr="005C5E6F">
        <w:rPr>
          <w:rFonts w:asciiTheme="minorHAnsi" w:hAnsiTheme="minorHAnsi" w:cstheme="minorHAnsi"/>
          <w:color w:val="0088CE"/>
        </w:rPr>
        <w:t>Appendix</w:t>
      </w:r>
      <w:bookmarkEnd w:id="13"/>
    </w:p>
    <w:p w14:paraId="57201E29" w14:textId="47B793A3" w:rsidR="006B0A83" w:rsidRPr="006939B0" w:rsidRDefault="006B0A83" w:rsidP="006B0A83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CVs of applicant and the participants with relevant information such as education, experience and publications.</w:t>
      </w:r>
    </w:p>
    <w:p w14:paraId="41BAE56D" w14:textId="0FF3AAE0" w:rsidR="0048313C" w:rsidRDefault="0048313C">
      <w:pPr>
        <w:rPr>
          <w:rFonts w:asciiTheme="minorHAnsi" w:hAnsiTheme="minorHAnsi" w:cstheme="minorHAnsi"/>
        </w:rPr>
      </w:pPr>
    </w:p>
    <w:p w14:paraId="235FB997" w14:textId="77777777" w:rsidR="00542DB1" w:rsidRPr="006939B0" w:rsidRDefault="00542DB1">
      <w:pPr>
        <w:rPr>
          <w:rFonts w:asciiTheme="minorHAnsi" w:hAnsiTheme="minorHAnsi" w:cstheme="minorHAnsi"/>
        </w:rPr>
      </w:pPr>
    </w:p>
    <w:p w14:paraId="529DA22C" w14:textId="77777777" w:rsidR="0048313C" w:rsidRPr="006939B0" w:rsidRDefault="0048313C" w:rsidP="0048313C">
      <w:pPr>
        <w:rPr>
          <w:rFonts w:asciiTheme="minorHAnsi" w:hAnsiTheme="minorHAnsi" w:cstheme="minorHAnsi"/>
          <w:b/>
          <w:smallCaps/>
          <w:sz w:val="22"/>
          <w:szCs w:val="22"/>
        </w:rPr>
      </w:pPr>
      <w:r w:rsidRPr="006939B0">
        <w:rPr>
          <w:rFonts w:asciiTheme="minorHAnsi" w:hAnsiTheme="minorHAnsi" w:cstheme="minorHAnsi"/>
          <w:b/>
          <w:smallCaps/>
          <w:sz w:val="22"/>
          <w:szCs w:val="22"/>
        </w:rPr>
        <w:t>curriculum vitae (CV)</w:t>
      </w:r>
    </w:p>
    <w:p w14:paraId="04635DCF" w14:textId="77777777" w:rsidR="0048313C" w:rsidRPr="006939B0" w:rsidRDefault="0048313C" w:rsidP="0048313C">
      <w:pPr>
        <w:rPr>
          <w:rFonts w:asciiTheme="minorHAnsi" w:hAnsiTheme="minorHAnsi" w:cstheme="minorHAnsi"/>
          <w:b/>
          <w:smallCaps/>
          <w:sz w:val="40"/>
        </w:rPr>
      </w:pPr>
      <w:r w:rsidRPr="006939B0">
        <w:rPr>
          <w:rFonts w:asciiTheme="minorHAnsi" w:hAnsiTheme="minorHAnsi" w:cstheme="minorHAnsi"/>
          <w:b/>
          <w:smallCaps/>
          <w:sz w:val="40"/>
        </w:rPr>
        <w:t>Name</w:t>
      </w:r>
    </w:p>
    <w:p w14:paraId="73129048" w14:textId="77777777" w:rsidR="0048313C" w:rsidRPr="006939B0" w:rsidRDefault="0048313C" w:rsidP="0048313C">
      <w:pPr>
        <w:ind w:left="-360"/>
        <w:rPr>
          <w:rFonts w:asciiTheme="minorHAnsi" w:hAnsiTheme="minorHAnsi" w:cstheme="minorHAnsi"/>
          <w:i/>
          <w:iCs/>
          <w:color w:val="FF0000"/>
          <w:sz w:val="20"/>
          <w:szCs w:val="20"/>
          <w:highlight w:val="yellow"/>
        </w:rPr>
      </w:pPr>
    </w:p>
    <w:p w14:paraId="2A36224D" w14:textId="77777777" w:rsidR="0048313C" w:rsidRPr="006939B0" w:rsidRDefault="0048313C" w:rsidP="0048313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6939B0">
        <w:rPr>
          <w:rFonts w:asciiTheme="minorHAnsi" w:hAnsiTheme="minorHAnsi" w:cstheme="minorHAnsi"/>
          <w:sz w:val="20"/>
        </w:rPr>
        <w:t>Phone</w:t>
      </w:r>
      <w:r w:rsidRPr="006939B0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(000) 0000-0000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  <w:t xml:space="preserve">           </w:t>
      </w:r>
      <w:r w:rsidRPr="006939B0">
        <w:rPr>
          <w:rFonts w:asciiTheme="minorHAnsi" w:hAnsiTheme="minorHAnsi" w:cstheme="minorHAnsi"/>
          <w:color w:val="000000"/>
          <w:sz w:val="20"/>
          <w:szCs w:val="20"/>
        </w:rPr>
        <w:t xml:space="preserve">Address: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>Add your address</w:t>
      </w:r>
    </w:p>
    <w:p w14:paraId="79CEBF75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  <w:r w:rsidRPr="006939B0">
        <w:rPr>
          <w:rFonts w:asciiTheme="minorHAnsi" w:hAnsiTheme="minorHAnsi" w:cstheme="minorHAnsi"/>
          <w:sz w:val="20"/>
        </w:rPr>
        <w:t xml:space="preserve">Email: </w:t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Add your email</w:t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  <w:t xml:space="preserve">          </w:t>
      </w:r>
      <w:r w:rsidRPr="006939B0">
        <w:rPr>
          <w:rFonts w:asciiTheme="minorHAnsi" w:hAnsiTheme="minorHAnsi" w:cstheme="minorHAnsi"/>
          <w:color w:val="000000" w:themeColor="text1"/>
          <w:sz w:val="20"/>
        </w:rPr>
        <w:t>Nationality:</w:t>
      </w:r>
      <w:r w:rsidRPr="006939B0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>Add your nationality</w:t>
      </w:r>
    </w:p>
    <w:p w14:paraId="2228901F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  <w:r w:rsidRPr="006939B0">
        <w:rPr>
          <w:rFonts w:asciiTheme="minorHAnsi" w:hAnsiTheme="minorHAnsi" w:cstheme="minorHAnsi"/>
          <w:sz w:val="20"/>
        </w:rPr>
        <w:tab/>
      </w:r>
    </w:p>
    <w:p w14:paraId="092DBE3F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</w:p>
    <w:p w14:paraId="3AE82737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>Publications</w:t>
      </w:r>
    </w:p>
    <w:p w14:paraId="773548E3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 xml:space="preserve">List the publications most relevant to your proposal in an acceptable reference format commonly used in your field </w:t>
      </w:r>
    </w:p>
    <w:p w14:paraId="06B296C0" w14:textId="77777777" w:rsidR="00A80DBC" w:rsidRPr="006939B0" w:rsidRDefault="00A80DBC" w:rsidP="0048313C">
      <w:pPr>
        <w:keepNext/>
        <w:pBdr>
          <w:bottom w:val="single" w:sz="4" w:space="1" w:color="auto"/>
        </w:pBdr>
        <w:outlineLvl w:val="0"/>
        <w:rPr>
          <w:rFonts w:asciiTheme="minorHAnsi" w:hAnsiTheme="minorHAnsi" w:cstheme="minorHAnsi"/>
          <w:b/>
          <w:bCs/>
          <w:smallCaps/>
          <w:kern w:val="32"/>
          <w:sz w:val="20"/>
          <w:szCs w:val="32"/>
        </w:rPr>
      </w:pPr>
    </w:p>
    <w:p w14:paraId="7F20850A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>Areas of Expertise</w:t>
      </w:r>
    </w:p>
    <w:p w14:paraId="1D9CD2A3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Provide a summary of your relevant skills and areas of expertise</w:t>
      </w:r>
    </w:p>
    <w:p w14:paraId="24497063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</w:rPr>
      </w:pPr>
    </w:p>
    <w:p w14:paraId="30695025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 xml:space="preserve">Link </w:t>
      </w:r>
    </w:p>
    <w:p w14:paraId="53346E89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Add a link to your website/LinkedIn profile (if available)</w:t>
      </w:r>
    </w:p>
    <w:p w14:paraId="1D816878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</w:rPr>
      </w:pPr>
    </w:p>
    <w:p w14:paraId="08919040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</w:rPr>
      </w:pPr>
    </w:p>
    <w:p w14:paraId="535793C2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1CC4F45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609E314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4596E5F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  <w:lang w:val="en-GB"/>
        </w:rPr>
      </w:pPr>
    </w:p>
    <w:bookmarkEnd w:id="0"/>
    <w:p w14:paraId="3C639025" w14:textId="77777777" w:rsidR="0048313C" w:rsidRPr="006939B0" w:rsidRDefault="0048313C">
      <w:pPr>
        <w:rPr>
          <w:rFonts w:asciiTheme="minorHAnsi" w:hAnsiTheme="minorHAnsi" w:cstheme="minorHAnsi"/>
          <w:lang w:val="en-GB"/>
        </w:rPr>
      </w:pPr>
    </w:p>
    <w:sectPr w:rsidR="0048313C" w:rsidRPr="006939B0" w:rsidSect="006B5340">
      <w:headerReference w:type="default" r:id="rId9"/>
      <w:footerReference w:type="default" r:id="rId10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95504" w14:textId="77777777" w:rsidR="00C65782" w:rsidRDefault="00C65782" w:rsidP="00D744C5">
      <w:r>
        <w:separator/>
      </w:r>
    </w:p>
  </w:endnote>
  <w:endnote w:type="continuationSeparator" w:id="0">
    <w:p w14:paraId="3C001DC8" w14:textId="77777777" w:rsidR="00C65782" w:rsidRDefault="00C65782" w:rsidP="00D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3590F" w14:textId="77777777" w:rsidR="00D744C5" w:rsidRPr="00D744C5" w:rsidRDefault="00D744C5" w:rsidP="00D744C5">
    <w:pPr>
      <w:pStyle w:val="Footer"/>
      <w:jc w:val="right"/>
      <w:rPr>
        <w:color w:val="4472C4" w:themeColor="accent1"/>
        <w:sz w:val="21"/>
        <w:szCs w:val="21"/>
      </w:rPr>
    </w:pPr>
    <w:r w:rsidRPr="00D744C5">
      <w:rPr>
        <w:color w:val="4472C4" w:themeColor="accent1"/>
        <w:sz w:val="21"/>
        <w:szCs w:val="21"/>
      </w:rPr>
      <w:t xml:space="preserve">Page </w:t>
    </w:r>
    <w:r w:rsidRPr="00D744C5">
      <w:rPr>
        <w:color w:val="4472C4" w:themeColor="accent1"/>
        <w:sz w:val="21"/>
        <w:szCs w:val="21"/>
      </w:rPr>
      <w:fldChar w:fldCharType="begin"/>
    </w:r>
    <w:r w:rsidRPr="00D744C5">
      <w:rPr>
        <w:color w:val="4472C4" w:themeColor="accent1"/>
        <w:sz w:val="21"/>
        <w:szCs w:val="21"/>
      </w:rPr>
      <w:instrText xml:space="preserve"> PAGE  \* Arabic  \* MERGEFORMAT </w:instrText>
    </w:r>
    <w:r w:rsidRPr="00D744C5">
      <w:rPr>
        <w:color w:val="4472C4" w:themeColor="accent1"/>
        <w:sz w:val="21"/>
        <w:szCs w:val="21"/>
      </w:rPr>
      <w:fldChar w:fldCharType="separate"/>
    </w:r>
    <w:r w:rsidRPr="00D744C5">
      <w:rPr>
        <w:noProof/>
        <w:color w:val="4472C4" w:themeColor="accent1"/>
        <w:sz w:val="21"/>
        <w:szCs w:val="21"/>
      </w:rPr>
      <w:t>2</w:t>
    </w:r>
    <w:r w:rsidRPr="00D744C5">
      <w:rPr>
        <w:color w:val="4472C4" w:themeColor="accent1"/>
        <w:sz w:val="21"/>
        <w:szCs w:val="21"/>
      </w:rPr>
      <w:fldChar w:fldCharType="end"/>
    </w:r>
    <w:r w:rsidRPr="00D744C5">
      <w:rPr>
        <w:color w:val="4472C4" w:themeColor="accent1"/>
        <w:sz w:val="21"/>
        <w:szCs w:val="21"/>
      </w:rPr>
      <w:t xml:space="preserve"> of </w:t>
    </w:r>
    <w:r w:rsidRPr="00D744C5">
      <w:rPr>
        <w:color w:val="4472C4" w:themeColor="accent1"/>
        <w:sz w:val="21"/>
        <w:szCs w:val="21"/>
      </w:rPr>
      <w:fldChar w:fldCharType="begin"/>
    </w:r>
    <w:r w:rsidRPr="00D744C5">
      <w:rPr>
        <w:color w:val="4472C4" w:themeColor="accent1"/>
        <w:sz w:val="21"/>
        <w:szCs w:val="21"/>
      </w:rPr>
      <w:instrText xml:space="preserve"> NUMPAGES  \* Arabic  \* MERGEFORMAT </w:instrText>
    </w:r>
    <w:r w:rsidRPr="00D744C5">
      <w:rPr>
        <w:color w:val="4472C4" w:themeColor="accent1"/>
        <w:sz w:val="21"/>
        <w:szCs w:val="21"/>
      </w:rPr>
      <w:fldChar w:fldCharType="separate"/>
    </w:r>
    <w:r w:rsidRPr="00D744C5">
      <w:rPr>
        <w:noProof/>
        <w:color w:val="4472C4" w:themeColor="accent1"/>
        <w:sz w:val="21"/>
        <w:szCs w:val="21"/>
      </w:rPr>
      <w:t>2</w:t>
    </w:r>
    <w:r w:rsidRPr="00D744C5">
      <w:rPr>
        <w:color w:val="4472C4" w:themeColor="accent1"/>
        <w:sz w:val="21"/>
        <w:szCs w:val="21"/>
      </w:rPr>
      <w:fldChar w:fldCharType="end"/>
    </w:r>
  </w:p>
  <w:p w14:paraId="16753F16" w14:textId="77777777" w:rsidR="00D744C5" w:rsidRDefault="00D74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BFE04" w14:textId="77777777" w:rsidR="00C65782" w:rsidRDefault="00C65782" w:rsidP="00D744C5">
      <w:r>
        <w:separator/>
      </w:r>
    </w:p>
  </w:footnote>
  <w:footnote w:type="continuationSeparator" w:id="0">
    <w:p w14:paraId="1E8804CF" w14:textId="77777777" w:rsidR="00C65782" w:rsidRDefault="00C65782" w:rsidP="00D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C3C63" w14:textId="5D3F892D" w:rsidR="00C72252" w:rsidRDefault="00AF5BE9" w:rsidP="00C40675">
    <w:pPr>
      <w:pStyle w:val="Header"/>
      <w:ind w:left="64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90A2B" wp14:editId="26AA63C2">
          <wp:simplePos x="0" y="0"/>
          <wp:positionH relativeFrom="column">
            <wp:posOffset>5287772</wp:posOffset>
          </wp:positionH>
          <wp:positionV relativeFrom="paragraph">
            <wp:posOffset>-34925</wp:posOffset>
          </wp:positionV>
          <wp:extent cx="732790" cy="777875"/>
          <wp:effectExtent l="0" t="0" r="3810" b="0"/>
          <wp:wrapTight wrapText="bothSides">
            <wp:wrapPolygon edited="0">
              <wp:start x="0" y="0"/>
              <wp:lineTo x="0" y="21159"/>
              <wp:lineTo x="21338" y="21159"/>
              <wp:lineTo x="21338" y="0"/>
              <wp:lineTo x="0" y="0"/>
            </wp:wrapPolygon>
          </wp:wrapTight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891" t="50478" r="14912" b="21422"/>
                  <a:stretch/>
                </pic:blipFill>
                <pic:spPr bwMode="auto">
                  <a:xfrm>
                    <a:off x="0" y="0"/>
                    <a:ext cx="732790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C9D823" w14:textId="0603DCF0" w:rsidR="00C72252" w:rsidRDefault="00C72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78D8"/>
    <w:multiLevelType w:val="hybridMultilevel"/>
    <w:tmpl w:val="88DA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F9D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844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77C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76B23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219C6"/>
    <w:multiLevelType w:val="multilevel"/>
    <w:tmpl w:val="ECF07280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A6"/>
    <w:rsid w:val="00063EF4"/>
    <w:rsid w:val="00131CF8"/>
    <w:rsid w:val="00185393"/>
    <w:rsid w:val="00232E36"/>
    <w:rsid w:val="00301F4D"/>
    <w:rsid w:val="00391E83"/>
    <w:rsid w:val="003A2821"/>
    <w:rsid w:val="003B53BD"/>
    <w:rsid w:val="003C7523"/>
    <w:rsid w:val="0048313C"/>
    <w:rsid w:val="00507871"/>
    <w:rsid w:val="005174A6"/>
    <w:rsid w:val="005423A1"/>
    <w:rsid w:val="00542DB1"/>
    <w:rsid w:val="005C4F9E"/>
    <w:rsid w:val="005C5E6F"/>
    <w:rsid w:val="00606041"/>
    <w:rsid w:val="006939B0"/>
    <w:rsid w:val="006B0A83"/>
    <w:rsid w:val="006B5340"/>
    <w:rsid w:val="00787B9A"/>
    <w:rsid w:val="00833B7E"/>
    <w:rsid w:val="008B617D"/>
    <w:rsid w:val="008C23FB"/>
    <w:rsid w:val="009128CF"/>
    <w:rsid w:val="00943729"/>
    <w:rsid w:val="00950C62"/>
    <w:rsid w:val="0095569C"/>
    <w:rsid w:val="00A23C4C"/>
    <w:rsid w:val="00A70C66"/>
    <w:rsid w:val="00A80DBC"/>
    <w:rsid w:val="00AA6EB2"/>
    <w:rsid w:val="00AB6ED7"/>
    <w:rsid w:val="00AF5BE9"/>
    <w:rsid w:val="00B8002A"/>
    <w:rsid w:val="00BE2E16"/>
    <w:rsid w:val="00C23630"/>
    <w:rsid w:val="00C3467D"/>
    <w:rsid w:val="00C40675"/>
    <w:rsid w:val="00C65782"/>
    <w:rsid w:val="00C72252"/>
    <w:rsid w:val="00CD1048"/>
    <w:rsid w:val="00D744C5"/>
    <w:rsid w:val="00DA0789"/>
    <w:rsid w:val="00DA5BE9"/>
    <w:rsid w:val="00E72E55"/>
    <w:rsid w:val="00E86BD3"/>
    <w:rsid w:val="00EC36D0"/>
    <w:rsid w:val="00EC49EA"/>
    <w:rsid w:val="00F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8D03"/>
  <w15:chartTrackingRefBased/>
  <w15:docId w15:val="{F7561073-DC6A-D445-B08F-0DA4928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Q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CF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8CF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28CF"/>
    <w:rPr>
      <w:rFonts w:ascii="Calibri" w:eastAsia="Times New Roman" w:hAnsi="Calibri" w:cs="Arial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9128CF"/>
    <w:rPr>
      <w:rFonts w:ascii="Calibri" w:eastAsia="Times New Roman" w:hAnsi="Calibri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9128CF"/>
    <w:rPr>
      <w:color w:val="808080"/>
    </w:rPr>
  </w:style>
  <w:style w:type="character" w:customStyle="1" w:styleId="Style2">
    <w:name w:val="Style2"/>
    <w:basedOn w:val="DefaultParagraphFont"/>
    <w:uiPriority w:val="1"/>
    <w:rsid w:val="009128CF"/>
    <w:rPr>
      <w:rFonts w:asciiTheme="minorBidi" w:hAnsiTheme="minorBidi"/>
      <w:sz w:val="20"/>
    </w:rPr>
  </w:style>
  <w:style w:type="paragraph" w:customStyle="1" w:styleId="HeadingNumber1">
    <w:name w:val="Heading Number 1"/>
    <w:basedOn w:val="Heading1"/>
    <w:link w:val="HeadingNumber1Char"/>
    <w:qFormat/>
    <w:rsid w:val="00131CF8"/>
    <w:pPr>
      <w:keepNext w:val="0"/>
      <w:keepLines w:val="0"/>
      <w:numPr>
        <w:numId w:val="1"/>
      </w:numPr>
      <w:tabs>
        <w:tab w:val="left" w:pos="540"/>
      </w:tabs>
      <w:autoSpaceDE w:val="0"/>
      <w:autoSpaceDN w:val="0"/>
      <w:spacing w:before="0" w:line="360" w:lineRule="auto"/>
      <w:jc w:val="both"/>
    </w:pPr>
    <w:rPr>
      <w:rFonts w:asciiTheme="minorBidi" w:eastAsia="Times New Roman" w:hAnsiTheme="minorBidi" w:cstheme="minorBidi"/>
      <w:b/>
      <w:color w:val="000000" w:themeColor="text1"/>
      <w:sz w:val="22"/>
      <w:szCs w:val="22"/>
    </w:rPr>
  </w:style>
  <w:style w:type="paragraph" w:customStyle="1" w:styleId="HeadingNumber2">
    <w:name w:val="Heading Number 2"/>
    <w:basedOn w:val="Heading2"/>
    <w:qFormat/>
    <w:rsid w:val="00131CF8"/>
    <w:pPr>
      <w:keepLines w:val="0"/>
      <w:numPr>
        <w:ilvl w:val="1"/>
        <w:numId w:val="1"/>
      </w:numPr>
      <w:tabs>
        <w:tab w:val="num" w:pos="360"/>
      </w:tabs>
      <w:spacing w:before="0" w:after="60" w:line="360" w:lineRule="auto"/>
      <w:ind w:left="0" w:firstLine="0"/>
    </w:pPr>
    <w:rPr>
      <w:rFonts w:asciiTheme="minorBidi" w:eastAsia="Times New Roman" w:hAnsiTheme="minorBidi" w:cs="Times New Roman"/>
      <w:b/>
      <w:bCs/>
      <w:iCs/>
      <w:color w:val="000000" w:themeColor="text1"/>
      <w:sz w:val="20"/>
      <w:szCs w:val="22"/>
    </w:rPr>
  </w:style>
  <w:style w:type="character" w:customStyle="1" w:styleId="HeadingNumber1Char">
    <w:name w:val="Heading Number 1 Char"/>
    <w:basedOn w:val="DefaultParagraphFont"/>
    <w:link w:val="HeadingNumber1"/>
    <w:rsid w:val="00131CF8"/>
    <w:rPr>
      <w:rFonts w:asciiTheme="minorBidi" w:eastAsia="Times New Roman" w:hAnsiTheme="minorBidi"/>
      <w:b/>
      <w:color w:val="000000" w:themeColor="text1"/>
      <w:sz w:val="22"/>
      <w:szCs w:val="22"/>
      <w:lang w:val="en-US"/>
    </w:rPr>
  </w:style>
  <w:style w:type="paragraph" w:customStyle="1" w:styleId="HeadingNumber3">
    <w:name w:val="Heading Number 3"/>
    <w:basedOn w:val="Normal"/>
    <w:qFormat/>
    <w:rsid w:val="00131CF8"/>
    <w:pPr>
      <w:numPr>
        <w:ilvl w:val="2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4">
    <w:name w:val="Heading Number 4"/>
    <w:basedOn w:val="Normal"/>
    <w:qFormat/>
    <w:rsid w:val="00131CF8"/>
    <w:pPr>
      <w:numPr>
        <w:ilvl w:val="3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131CF8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31C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GridTable7Colorful-Accent5">
    <w:name w:val="Grid Table 7 Colorful Accent 5"/>
    <w:basedOn w:val="TableNormal"/>
    <w:uiPriority w:val="52"/>
    <w:rsid w:val="00131CF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131C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8C23F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B5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D3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E86BD3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86BD3"/>
    <w:rPr>
      <w:rFonts w:ascii="Times New Roman" w:eastAsia="Times New Roman" w:hAnsi="Times New Roman" w:cs="Times New Roman"/>
      <w:i/>
      <w:iCs/>
      <w:lang w:val="en-US"/>
    </w:rPr>
  </w:style>
  <w:style w:type="table" w:styleId="GridTable3">
    <w:name w:val="Grid Table 3"/>
    <w:basedOn w:val="TableNormal"/>
    <w:uiPriority w:val="48"/>
    <w:rsid w:val="00F007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3C75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A6EB2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A80DBC"/>
    <w:pPr>
      <w:spacing w:after="120"/>
    </w:pPr>
    <w:rPr>
      <w:rFonts w:asciiTheme="minorHAnsi" w:hAnsiTheme="minorHAnsi" w:cstheme="minorHAnsi"/>
      <w:bCs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AA6EB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A6EB2"/>
    <w:pPr>
      <w:spacing w:before="120"/>
      <w:ind w:left="240"/>
    </w:pPr>
    <w:rPr>
      <w:rFonts w:asciiTheme="minorHAnsi" w:hAnsiTheme="minorHAnsi" w:cstheme="minorHAnsi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AA6EB2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AA6EB2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A6EB2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AA6EB2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AA6EB2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AA6EB2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AA6EB2"/>
    <w:pPr>
      <w:ind w:left="1920"/>
    </w:pPr>
    <w:rPr>
      <w:rFonts w:asciiTheme="minorHAnsi" w:hAnsiTheme="minorHAns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2B40B3-06DB-7343-B35A-5446115A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Fahmia A. Nasr</dc:creator>
  <cp:keywords/>
  <dc:description/>
  <cp:lastModifiedBy>Fahmia A. Nasr</cp:lastModifiedBy>
  <cp:revision>4</cp:revision>
  <dcterms:created xsi:type="dcterms:W3CDTF">2020-10-07T15:02:00Z</dcterms:created>
  <dcterms:modified xsi:type="dcterms:W3CDTF">2020-10-07T15:24:00Z</dcterms:modified>
</cp:coreProperties>
</file>